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6E3" w:rsidRPr="00A305AC" w:rsidRDefault="006776E3" w:rsidP="006776E3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05AC">
        <w:rPr>
          <w:rFonts w:ascii="Times New Roman" w:hAnsi="Times New Roman" w:cs="Times New Roman"/>
          <w:b/>
          <w:bCs/>
          <w:sz w:val="24"/>
          <w:szCs w:val="24"/>
        </w:rPr>
        <w:t>Муниципальное  бюджетное общеобразовательное учреждение</w:t>
      </w:r>
    </w:p>
    <w:p w:rsidR="006776E3" w:rsidRPr="00A305AC" w:rsidRDefault="006776E3" w:rsidP="006776E3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05AC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spellStart"/>
      <w:r w:rsidRPr="00A305AC">
        <w:rPr>
          <w:rFonts w:ascii="Times New Roman" w:hAnsi="Times New Roman" w:cs="Times New Roman"/>
          <w:b/>
          <w:bCs/>
          <w:sz w:val="24"/>
          <w:szCs w:val="24"/>
        </w:rPr>
        <w:t>Русско-Акташская</w:t>
      </w:r>
      <w:proofErr w:type="spellEnd"/>
      <w:r w:rsidRPr="00A305AC">
        <w:rPr>
          <w:rFonts w:ascii="Times New Roman" w:hAnsi="Times New Roman" w:cs="Times New Roman"/>
          <w:b/>
          <w:bCs/>
          <w:sz w:val="24"/>
          <w:szCs w:val="24"/>
        </w:rPr>
        <w:t xml:space="preserve"> средняя общеобразовательная школа» </w:t>
      </w:r>
      <w:proofErr w:type="spellStart"/>
      <w:r w:rsidRPr="00A305AC">
        <w:rPr>
          <w:rFonts w:ascii="Times New Roman" w:hAnsi="Times New Roman" w:cs="Times New Roman"/>
          <w:b/>
          <w:bCs/>
          <w:sz w:val="24"/>
          <w:szCs w:val="24"/>
        </w:rPr>
        <w:t>Альметьевского</w:t>
      </w:r>
      <w:proofErr w:type="spellEnd"/>
      <w:r w:rsidRPr="00A305AC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</w:t>
      </w:r>
    </w:p>
    <w:p w:rsidR="006776E3" w:rsidRPr="00A305AC" w:rsidRDefault="006776E3" w:rsidP="006776E3">
      <w:pPr>
        <w:pStyle w:val="a5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page" w:horzAnchor="margin" w:tblpY="2637"/>
        <w:tblW w:w="14232" w:type="dxa"/>
        <w:tblBorders>
          <w:top w:val="single" w:sz="8" w:space="0" w:color="4F81BD"/>
          <w:bottom w:val="single" w:sz="8" w:space="0" w:color="4F81BD"/>
        </w:tblBorders>
        <w:tblLook w:val="04A0"/>
      </w:tblPr>
      <w:tblGrid>
        <w:gridCol w:w="4107"/>
        <w:gridCol w:w="5618"/>
        <w:gridCol w:w="4507"/>
      </w:tblGrid>
      <w:tr w:rsidR="006776E3" w:rsidRPr="00A305AC" w:rsidTr="00027153">
        <w:trPr>
          <w:trHeight w:val="2567"/>
        </w:trPr>
        <w:tc>
          <w:tcPr>
            <w:tcW w:w="4107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</w:tcPr>
          <w:p w:rsidR="006776E3" w:rsidRPr="00A305AC" w:rsidRDefault="006776E3" w:rsidP="00027153">
            <w:pPr>
              <w:tabs>
                <w:tab w:val="left" w:pos="578"/>
              </w:tabs>
              <w:spacing w:after="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6776E3" w:rsidRPr="00A305AC" w:rsidRDefault="006776E3" w:rsidP="00027153">
            <w:pPr>
              <w:tabs>
                <w:tab w:val="left" w:pos="578"/>
              </w:tabs>
              <w:spacing w:after="0"/>
              <w:rPr>
                <w:rFonts w:ascii="Times New Roman" w:eastAsia="SimSu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A305A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«Рассмотрено»</w:t>
            </w:r>
          </w:p>
          <w:p w:rsidR="006776E3" w:rsidRPr="00A305AC" w:rsidRDefault="006776E3" w:rsidP="00027153">
            <w:pPr>
              <w:spacing w:after="0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A305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Руководитель МО</w:t>
            </w:r>
          </w:p>
          <w:p w:rsidR="006776E3" w:rsidRPr="00A305AC" w:rsidRDefault="006776E3" w:rsidP="00027153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305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_________ </w:t>
            </w:r>
            <w:proofErr w:type="spellStart"/>
            <w:r w:rsidR="00365909" w:rsidRPr="00A305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Майорова</w:t>
            </w:r>
            <w:proofErr w:type="spellEnd"/>
            <w:r w:rsidR="00365909" w:rsidRPr="00A305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А.Ю.</w:t>
            </w:r>
          </w:p>
          <w:p w:rsidR="006776E3" w:rsidRPr="00A305AC" w:rsidRDefault="006776E3" w:rsidP="00027153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305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Протокол №   ______</w:t>
            </w:r>
          </w:p>
          <w:p w:rsidR="006776E3" w:rsidRPr="00A305AC" w:rsidRDefault="006776E3" w:rsidP="00027153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A305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 «____» __________20__ г.</w:t>
            </w:r>
          </w:p>
        </w:tc>
        <w:tc>
          <w:tcPr>
            <w:tcW w:w="5618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</w:tcPr>
          <w:p w:rsidR="006776E3" w:rsidRPr="00A305AC" w:rsidRDefault="006776E3" w:rsidP="00027153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  <w:p w:rsidR="006776E3" w:rsidRPr="00A305AC" w:rsidRDefault="006776E3" w:rsidP="00027153">
            <w:pPr>
              <w:spacing w:after="0"/>
              <w:rPr>
                <w:rFonts w:ascii="Times New Roman" w:eastAsia="SimSu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A305A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                 «Согласовано»</w:t>
            </w:r>
          </w:p>
          <w:p w:rsidR="006776E3" w:rsidRPr="00A305AC" w:rsidRDefault="00A305AC" w:rsidP="00A305A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05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</w:t>
            </w:r>
            <w:r w:rsidR="006776E3" w:rsidRPr="00A305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Заместитель директора </w:t>
            </w:r>
          </w:p>
          <w:p w:rsidR="00365909" w:rsidRPr="00A305AC" w:rsidRDefault="006776E3" w:rsidP="0036590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05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</w:t>
            </w:r>
            <w:r w:rsidR="00A305AC" w:rsidRPr="00A305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_________ Александрова О.Е</w:t>
            </w:r>
            <w:r w:rsidR="00365909" w:rsidRPr="00A305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6776E3" w:rsidRPr="00A305AC" w:rsidRDefault="006776E3" w:rsidP="0036590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A305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от «____» _________ 20__ г.</w:t>
            </w:r>
          </w:p>
        </w:tc>
        <w:tc>
          <w:tcPr>
            <w:tcW w:w="4507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</w:tcPr>
          <w:p w:rsidR="006776E3" w:rsidRPr="00A305AC" w:rsidRDefault="006776E3" w:rsidP="00027153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  <w:p w:rsidR="006776E3" w:rsidRPr="00A305AC" w:rsidRDefault="006776E3" w:rsidP="00027153">
            <w:pPr>
              <w:spacing w:after="0"/>
              <w:rPr>
                <w:rFonts w:ascii="Times New Roman" w:eastAsia="SimSu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A305A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« Утверждаю»</w:t>
            </w:r>
          </w:p>
          <w:p w:rsidR="00A305AC" w:rsidRPr="00A305AC" w:rsidRDefault="006776E3" w:rsidP="00A305A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05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Директор </w:t>
            </w:r>
          </w:p>
          <w:p w:rsidR="006776E3" w:rsidRPr="00A305AC" w:rsidRDefault="006776E3" w:rsidP="00027153">
            <w:pPr>
              <w:spacing w:after="0"/>
              <w:rPr>
                <w:rFonts w:ascii="Times New Roman" w:eastAsia="SimSu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A305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_______________Т.А. </w:t>
            </w:r>
            <w:proofErr w:type="spellStart"/>
            <w:r w:rsidRPr="00A305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Вечкитова</w:t>
            </w:r>
            <w:proofErr w:type="spellEnd"/>
          </w:p>
          <w:p w:rsidR="006776E3" w:rsidRPr="00A305AC" w:rsidRDefault="006776E3" w:rsidP="00027153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05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Приказ №  _______________</w:t>
            </w:r>
          </w:p>
          <w:p w:rsidR="006776E3" w:rsidRPr="00A305AC" w:rsidRDefault="006776E3" w:rsidP="00027153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A305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 «____»   _________  20__г.</w:t>
            </w:r>
          </w:p>
        </w:tc>
      </w:tr>
    </w:tbl>
    <w:p w:rsidR="006776E3" w:rsidRPr="00A305AC" w:rsidRDefault="006776E3" w:rsidP="006776E3">
      <w:pPr>
        <w:pStyle w:val="a5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ind w:left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6776E3" w:rsidRPr="00A305AC" w:rsidRDefault="006776E3" w:rsidP="006776E3">
      <w:pPr>
        <w:pStyle w:val="a5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6776E3" w:rsidRPr="00A305AC" w:rsidRDefault="006776E3" w:rsidP="006776E3">
      <w:pPr>
        <w:pStyle w:val="a5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365909" w:rsidRPr="00A305AC" w:rsidRDefault="006776E3" w:rsidP="00365909">
      <w:pPr>
        <w:pStyle w:val="a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305A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/>
        </w:rPr>
        <w:t>Календарно-тематическое планирование</w:t>
      </w:r>
    </w:p>
    <w:p w:rsidR="00365909" w:rsidRPr="00A305AC" w:rsidRDefault="00A305AC" w:rsidP="00365909">
      <w:pPr>
        <w:pStyle w:val="a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305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дополнительной общеобразовательной </w:t>
      </w:r>
      <w:proofErr w:type="spellStart"/>
      <w:r w:rsidRPr="00A305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общеразвивающей</w:t>
      </w:r>
      <w:proofErr w:type="spellEnd"/>
      <w:r w:rsidRPr="00A305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программы общекультурного направления</w:t>
      </w:r>
    </w:p>
    <w:p w:rsidR="00365909" w:rsidRPr="00A305AC" w:rsidRDefault="00365909" w:rsidP="00365909">
      <w:pPr>
        <w:pStyle w:val="a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305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«Национальный театр»</w:t>
      </w:r>
    </w:p>
    <w:p w:rsidR="006776E3" w:rsidRPr="00A305AC" w:rsidRDefault="00365909" w:rsidP="00365909">
      <w:pPr>
        <w:pStyle w:val="a5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ind w:left="426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305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для 3</w:t>
      </w:r>
      <w:proofErr w:type="gramStart"/>
      <w:r w:rsidRPr="00A305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А</w:t>
      </w:r>
      <w:proofErr w:type="gramEnd"/>
      <w:r w:rsidRPr="00A305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Б, </w:t>
      </w:r>
      <w:r w:rsidR="00A305AC" w:rsidRPr="00A305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 классов</w:t>
      </w:r>
    </w:p>
    <w:p w:rsidR="006776E3" w:rsidRPr="00A305AC" w:rsidRDefault="006776E3" w:rsidP="0036590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A305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Азиевой</w:t>
      </w:r>
      <w:proofErr w:type="spellEnd"/>
      <w:r w:rsidRPr="00A305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A305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Алсу</w:t>
      </w:r>
      <w:proofErr w:type="spellEnd"/>
      <w:r w:rsidRPr="00A305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A305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Хабиповны</w:t>
      </w:r>
      <w:proofErr w:type="spellEnd"/>
      <w:r w:rsidRPr="00A305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</w:t>
      </w:r>
    </w:p>
    <w:p w:rsidR="006776E3" w:rsidRPr="00A305AC" w:rsidRDefault="006776E3" w:rsidP="0036590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305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учителя первой квалификационной  категории</w:t>
      </w:r>
    </w:p>
    <w:p w:rsidR="006776E3" w:rsidRPr="00A305AC" w:rsidRDefault="006776E3" w:rsidP="00365909">
      <w:pPr>
        <w:spacing w:after="0" w:line="240" w:lineRule="auto"/>
        <w:jc w:val="center"/>
        <w:rPr>
          <w:rStyle w:val="FontStyle29"/>
          <w:color w:val="FF0000"/>
          <w:sz w:val="24"/>
          <w:szCs w:val="24"/>
          <w:lang w:val="tt-RU"/>
        </w:rPr>
      </w:pPr>
    </w:p>
    <w:p w:rsidR="006776E3" w:rsidRPr="00A305AC" w:rsidRDefault="006776E3" w:rsidP="006776E3">
      <w:pPr>
        <w:spacing w:after="0"/>
        <w:ind w:left="10620" w:firstLine="708"/>
        <w:jc w:val="center"/>
        <w:rPr>
          <w:rStyle w:val="FontStyle29"/>
          <w:rFonts w:eastAsia="Calibri"/>
          <w:sz w:val="24"/>
          <w:szCs w:val="24"/>
        </w:rPr>
      </w:pPr>
      <w:r w:rsidRPr="00A305AC">
        <w:rPr>
          <w:rStyle w:val="FontStyle29"/>
          <w:sz w:val="24"/>
          <w:szCs w:val="24"/>
        </w:rPr>
        <w:t>Принято на  заседании</w:t>
      </w:r>
    </w:p>
    <w:p w:rsidR="006776E3" w:rsidRPr="00A305AC" w:rsidRDefault="006776E3" w:rsidP="006776E3">
      <w:pPr>
        <w:pStyle w:val="Style12"/>
        <w:widowControl/>
        <w:jc w:val="center"/>
        <w:rPr>
          <w:rStyle w:val="FontStyle29"/>
          <w:sz w:val="24"/>
          <w:szCs w:val="24"/>
        </w:rPr>
      </w:pPr>
      <w:r w:rsidRPr="00A305AC">
        <w:rPr>
          <w:rStyle w:val="FontStyle29"/>
          <w:rFonts w:eastAsia="Arial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педагогического совета</w:t>
      </w:r>
    </w:p>
    <w:p w:rsidR="006776E3" w:rsidRPr="00A305AC" w:rsidRDefault="006776E3" w:rsidP="006776E3">
      <w:pPr>
        <w:pStyle w:val="Style12"/>
        <w:widowControl/>
        <w:tabs>
          <w:tab w:val="left" w:leader="underscore" w:pos="7459"/>
        </w:tabs>
        <w:ind w:left="567" w:hanging="567"/>
        <w:jc w:val="center"/>
        <w:rPr>
          <w:rStyle w:val="FontStyle29"/>
          <w:rFonts w:eastAsia="Arial"/>
          <w:sz w:val="24"/>
          <w:szCs w:val="24"/>
        </w:rPr>
      </w:pPr>
      <w:r w:rsidRPr="00A305AC">
        <w:rPr>
          <w:rStyle w:val="FontStyle29"/>
          <w:rFonts w:eastAsia="Arial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Протокол № ________</w:t>
      </w:r>
    </w:p>
    <w:p w:rsidR="006776E3" w:rsidRPr="00A305AC" w:rsidRDefault="006776E3" w:rsidP="006776E3">
      <w:pPr>
        <w:pStyle w:val="Style12"/>
        <w:widowControl/>
        <w:tabs>
          <w:tab w:val="left" w:leader="underscore" w:pos="7459"/>
        </w:tabs>
        <w:jc w:val="right"/>
        <w:rPr>
          <w:rStyle w:val="FontStyle29"/>
          <w:rFonts w:eastAsia="Arial"/>
          <w:sz w:val="24"/>
          <w:szCs w:val="24"/>
        </w:rPr>
      </w:pPr>
      <w:r w:rsidRPr="00A305AC">
        <w:rPr>
          <w:rStyle w:val="FontStyle29"/>
          <w:rFonts w:eastAsia="Arial"/>
          <w:sz w:val="24"/>
          <w:szCs w:val="24"/>
        </w:rPr>
        <w:t>от«_____ »__________20___  г</w:t>
      </w:r>
    </w:p>
    <w:p w:rsidR="006776E3" w:rsidRPr="00A305AC" w:rsidRDefault="006776E3" w:rsidP="006776E3">
      <w:pPr>
        <w:spacing w:after="0" w:line="360" w:lineRule="auto"/>
        <w:jc w:val="right"/>
        <w:rPr>
          <w:sz w:val="24"/>
          <w:szCs w:val="24"/>
        </w:rPr>
      </w:pPr>
    </w:p>
    <w:p w:rsidR="006776E3" w:rsidRPr="00A305AC" w:rsidRDefault="006776E3" w:rsidP="006776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776E3" w:rsidRPr="00A305AC" w:rsidRDefault="006776E3" w:rsidP="006776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305AC">
        <w:rPr>
          <w:rFonts w:ascii="Times New Roman" w:hAnsi="Times New Roman" w:cs="Times New Roman"/>
          <w:sz w:val="24"/>
          <w:szCs w:val="24"/>
        </w:rPr>
        <w:t>2023 -</w:t>
      </w:r>
      <w:r w:rsidRPr="00A305A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A305AC">
        <w:rPr>
          <w:rFonts w:ascii="Times New Roman" w:hAnsi="Times New Roman" w:cs="Times New Roman"/>
          <w:sz w:val="24"/>
          <w:szCs w:val="24"/>
        </w:rPr>
        <w:t>2024 учебный год</w:t>
      </w:r>
    </w:p>
    <w:p w:rsidR="006776E3" w:rsidRPr="00A305AC" w:rsidRDefault="006776E3" w:rsidP="006776E3">
      <w:pPr>
        <w:pStyle w:val="a5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31ED2" w:rsidRDefault="00D31ED2">
      <w:pPr>
        <w:rPr>
          <w:rFonts w:ascii="Times New Roman" w:hAnsi="Times New Roman" w:cs="Times New Roman"/>
          <w:sz w:val="24"/>
          <w:szCs w:val="24"/>
        </w:rPr>
      </w:pPr>
    </w:p>
    <w:p w:rsidR="006776E3" w:rsidRDefault="006776E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817"/>
        <w:gridCol w:w="132"/>
        <w:gridCol w:w="10"/>
        <w:gridCol w:w="10399"/>
        <w:gridCol w:w="10"/>
        <w:gridCol w:w="31"/>
        <w:gridCol w:w="8"/>
        <w:gridCol w:w="1432"/>
        <w:gridCol w:w="8"/>
        <w:gridCol w:w="10"/>
        <w:gridCol w:w="19"/>
        <w:gridCol w:w="835"/>
        <w:gridCol w:w="12"/>
        <w:gridCol w:w="1063"/>
      </w:tblGrid>
      <w:tr w:rsidR="006776E3" w:rsidRPr="00E677A7" w:rsidTr="001A5657">
        <w:tc>
          <w:tcPr>
            <w:tcW w:w="817" w:type="dxa"/>
          </w:tcPr>
          <w:p w:rsidR="006776E3" w:rsidRPr="00E677A7" w:rsidRDefault="006776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0541" w:type="dxa"/>
            <w:gridSpan w:val="3"/>
          </w:tcPr>
          <w:p w:rsidR="006776E3" w:rsidRPr="00E677A7" w:rsidRDefault="006776E3" w:rsidP="0067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r w:rsidR="00AE6C7A" w:rsidRPr="00E677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раздела и </w:t>
            </w:r>
            <w:r w:rsidRPr="00E677A7">
              <w:rPr>
                <w:rFonts w:ascii="Times New Roman" w:hAnsi="Times New Roman" w:cs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1499" w:type="dxa"/>
            <w:gridSpan w:val="6"/>
          </w:tcPr>
          <w:p w:rsidR="006776E3" w:rsidRPr="00E677A7" w:rsidRDefault="006776E3" w:rsidP="0067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854" w:type="dxa"/>
            <w:gridSpan w:val="2"/>
          </w:tcPr>
          <w:p w:rsidR="006776E3" w:rsidRPr="00E677A7" w:rsidRDefault="006776E3" w:rsidP="0067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b/>
                <w:sz w:val="24"/>
                <w:szCs w:val="24"/>
              </w:rPr>
              <w:t>Дата план</w:t>
            </w:r>
          </w:p>
        </w:tc>
        <w:tc>
          <w:tcPr>
            <w:tcW w:w="1075" w:type="dxa"/>
            <w:gridSpan w:val="2"/>
          </w:tcPr>
          <w:p w:rsidR="006776E3" w:rsidRPr="00E677A7" w:rsidRDefault="006776E3" w:rsidP="0067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b/>
                <w:sz w:val="24"/>
                <w:szCs w:val="24"/>
              </w:rPr>
              <w:t>Дата факт</w:t>
            </w:r>
          </w:p>
        </w:tc>
      </w:tr>
      <w:tr w:rsidR="002B1FEF" w:rsidRPr="00E677A7" w:rsidTr="00980AD5">
        <w:tc>
          <w:tcPr>
            <w:tcW w:w="14786" w:type="dxa"/>
            <w:gridSpan w:val="14"/>
          </w:tcPr>
          <w:p w:rsidR="002B1FEF" w:rsidRPr="00E677A7" w:rsidRDefault="002B1FEF" w:rsidP="002B1F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Раздел I «Знакомство с театром»</w:t>
            </w:r>
            <w:r w:rsidR="00A85F01" w:rsidRPr="00E677A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(11 часов)</w:t>
            </w:r>
          </w:p>
        </w:tc>
      </w:tr>
      <w:tr w:rsidR="006776E3" w:rsidRPr="00E677A7" w:rsidTr="001A5657">
        <w:tc>
          <w:tcPr>
            <w:tcW w:w="959" w:type="dxa"/>
            <w:gridSpan w:val="3"/>
          </w:tcPr>
          <w:p w:rsidR="006776E3" w:rsidRPr="00E677A7" w:rsidRDefault="002B1F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C3E6C" w:rsidRPr="00E677A7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0399" w:type="dxa"/>
          </w:tcPr>
          <w:p w:rsidR="006776E3" w:rsidRPr="00E677A7" w:rsidRDefault="002B1F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с понятием «Национальный театр»</w:t>
            </w:r>
          </w:p>
        </w:tc>
        <w:tc>
          <w:tcPr>
            <w:tcW w:w="1499" w:type="dxa"/>
            <w:gridSpan w:val="6"/>
          </w:tcPr>
          <w:p w:rsidR="006776E3" w:rsidRPr="00E677A7" w:rsidRDefault="00E677A7" w:rsidP="00E67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</w:tcPr>
          <w:p w:rsidR="006776E3" w:rsidRDefault="00106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02.09</w:t>
            </w:r>
          </w:p>
          <w:p w:rsidR="00106C22" w:rsidRPr="00E677A7" w:rsidRDefault="00106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1075" w:type="dxa"/>
            <w:gridSpan w:val="2"/>
          </w:tcPr>
          <w:p w:rsidR="006776E3" w:rsidRPr="00E677A7" w:rsidRDefault="00677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854" w:rsidRPr="00E677A7" w:rsidTr="001A5657">
        <w:tc>
          <w:tcPr>
            <w:tcW w:w="959" w:type="dxa"/>
            <w:gridSpan w:val="3"/>
          </w:tcPr>
          <w:p w:rsidR="00175854" w:rsidRPr="00E677A7" w:rsidRDefault="004C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0399" w:type="dxa"/>
          </w:tcPr>
          <w:p w:rsidR="00175854" w:rsidRPr="00E677A7" w:rsidRDefault="00175854" w:rsidP="0002715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677A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с театральными профессиями.</w:t>
            </w:r>
          </w:p>
        </w:tc>
        <w:tc>
          <w:tcPr>
            <w:tcW w:w="1499" w:type="dxa"/>
            <w:gridSpan w:val="6"/>
          </w:tcPr>
          <w:p w:rsidR="00175854" w:rsidRPr="00E677A7" w:rsidRDefault="00E677A7" w:rsidP="00E67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</w:tcPr>
          <w:p w:rsidR="00175854" w:rsidRDefault="00106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  <w:p w:rsidR="00106C22" w:rsidRPr="00E677A7" w:rsidRDefault="00106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09.09</w:t>
            </w:r>
          </w:p>
        </w:tc>
        <w:tc>
          <w:tcPr>
            <w:tcW w:w="1075" w:type="dxa"/>
            <w:gridSpan w:val="2"/>
          </w:tcPr>
          <w:p w:rsidR="00175854" w:rsidRPr="00E677A7" w:rsidRDefault="0017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854" w:rsidRPr="00E677A7" w:rsidTr="001A5657">
        <w:trPr>
          <w:trHeight w:val="78"/>
        </w:trPr>
        <w:tc>
          <w:tcPr>
            <w:tcW w:w="959" w:type="dxa"/>
            <w:gridSpan w:val="3"/>
          </w:tcPr>
          <w:p w:rsidR="00175854" w:rsidRPr="00E677A7" w:rsidRDefault="004C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0399" w:type="dxa"/>
          </w:tcPr>
          <w:p w:rsidR="00175854" w:rsidRPr="00E677A7" w:rsidRDefault="00175854" w:rsidP="000271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с правилами поведения в театре.</w:t>
            </w:r>
          </w:p>
        </w:tc>
        <w:tc>
          <w:tcPr>
            <w:tcW w:w="1499" w:type="dxa"/>
            <w:gridSpan w:val="6"/>
          </w:tcPr>
          <w:p w:rsidR="00175854" w:rsidRPr="00E677A7" w:rsidRDefault="00E677A7" w:rsidP="00E67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</w:tcPr>
          <w:p w:rsidR="00175854" w:rsidRDefault="00106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  <w:p w:rsidR="00106C22" w:rsidRPr="00E677A7" w:rsidRDefault="00106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075" w:type="dxa"/>
            <w:gridSpan w:val="2"/>
          </w:tcPr>
          <w:p w:rsidR="00175854" w:rsidRPr="00E677A7" w:rsidRDefault="0017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854" w:rsidRPr="00E677A7" w:rsidTr="001A5657">
        <w:tc>
          <w:tcPr>
            <w:tcW w:w="959" w:type="dxa"/>
            <w:gridSpan w:val="3"/>
          </w:tcPr>
          <w:p w:rsidR="00175854" w:rsidRPr="00E677A7" w:rsidRDefault="004C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10399" w:type="dxa"/>
          </w:tcPr>
          <w:p w:rsidR="00175854" w:rsidRPr="00E677A7" w:rsidRDefault="00175854" w:rsidP="000271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с основными понятиями театрального искусства.</w:t>
            </w:r>
          </w:p>
        </w:tc>
        <w:tc>
          <w:tcPr>
            <w:tcW w:w="1499" w:type="dxa"/>
            <w:gridSpan w:val="6"/>
          </w:tcPr>
          <w:p w:rsidR="00175854" w:rsidRPr="00E677A7" w:rsidRDefault="00E677A7" w:rsidP="00E67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</w:tcPr>
          <w:p w:rsidR="00175854" w:rsidRDefault="00106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  <w:p w:rsidR="00106C22" w:rsidRPr="00E677A7" w:rsidRDefault="00106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1075" w:type="dxa"/>
            <w:gridSpan w:val="2"/>
          </w:tcPr>
          <w:p w:rsidR="00175854" w:rsidRPr="00E677A7" w:rsidRDefault="0017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854" w:rsidRPr="00E677A7" w:rsidTr="001A5657">
        <w:tc>
          <w:tcPr>
            <w:tcW w:w="959" w:type="dxa"/>
            <w:gridSpan w:val="3"/>
            <w:tcBorders>
              <w:bottom w:val="single" w:sz="4" w:space="0" w:color="000000" w:themeColor="text1"/>
            </w:tcBorders>
          </w:tcPr>
          <w:p w:rsidR="00175854" w:rsidRPr="00E677A7" w:rsidRDefault="004C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10399" w:type="dxa"/>
            <w:tcBorders>
              <w:bottom w:val="single" w:sz="4" w:space="0" w:color="000000" w:themeColor="text1"/>
            </w:tcBorders>
          </w:tcPr>
          <w:p w:rsidR="00175854" w:rsidRPr="00E677A7" w:rsidRDefault="00175854" w:rsidP="000271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с видами театров.</w:t>
            </w:r>
          </w:p>
        </w:tc>
        <w:tc>
          <w:tcPr>
            <w:tcW w:w="1499" w:type="dxa"/>
            <w:gridSpan w:val="6"/>
            <w:tcBorders>
              <w:bottom w:val="single" w:sz="4" w:space="0" w:color="000000" w:themeColor="text1"/>
            </w:tcBorders>
          </w:tcPr>
          <w:p w:rsidR="00175854" w:rsidRPr="00E677A7" w:rsidRDefault="00E677A7" w:rsidP="00E67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tcBorders>
              <w:bottom w:val="single" w:sz="4" w:space="0" w:color="000000" w:themeColor="text1"/>
            </w:tcBorders>
          </w:tcPr>
          <w:p w:rsidR="00175854" w:rsidRDefault="00106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  <w:p w:rsidR="00106C22" w:rsidRPr="00E677A7" w:rsidRDefault="00106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075" w:type="dxa"/>
            <w:gridSpan w:val="2"/>
            <w:tcBorders>
              <w:bottom w:val="single" w:sz="4" w:space="0" w:color="000000" w:themeColor="text1"/>
            </w:tcBorders>
          </w:tcPr>
          <w:p w:rsidR="00175854" w:rsidRPr="00E677A7" w:rsidRDefault="0017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4FF" w:rsidRPr="00E677A7" w:rsidTr="001A5657">
        <w:tc>
          <w:tcPr>
            <w:tcW w:w="959" w:type="dxa"/>
            <w:gridSpan w:val="3"/>
            <w:tcBorders>
              <w:bottom w:val="single" w:sz="4" w:space="0" w:color="000000" w:themeColor="text1"/>
            </w:tcBorders>
          </w:tcPr>
          <w:p w:rsidR="00BA54FF" w:rsidRPr="00E677A7" w:rsidRDefault="00BA5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399" w:type="dxa"/>
            <w:tcBorders>
              <w:bottom w:val="single" w:sz="4" w:space="0" w:color="000000" w:themeColor="text1"/>
            </w:tcBorders>
          </w:tcPr>
          <w:p w:rsidR="00BA54FF" w:rsidRPr="00E677A7" w:rsidRDefault="00BA54FF" w:rsidP="0002715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  <w:t>Итоговое занятие по разделу.</w:t>
            </w:r>
          </w:p>
        </w:tc>
        <w:tc>
          <w:tcPr>
            <w:tcW w:w="1499" w:type="dxa"/>
            <w:gridSpan w:val="6"/>
            <w:tcBorders>
              <w:bottom w:val="single" w:sz="4" w:space="0" w:color="000000" w:themeColor="text1"/>
            </w:tcBorders>
          </w:tcPr>
          <w:p w:rsidR="00BA54FF" w:rsidRPr="00E677A7" w:rsidRDefault="00E677A7" w:rsidP="00E67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tcBorders>
              <w:bottom w:val="single" w:sz="4" w:space="0" w:color="000000" w:themeColor="text1"/>
            </w:tcBorders>
          </w:tcPr>
          <w:p w:rsidR="00BA54FF" w:rsidRPr="00E677A7" w:rsidRDefault="00106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1075" w:type="dxa"/>
            <w:gridSpan w:val="2"/>
            <w:tcBorders>
              <w:bottom w:val="single" w:sz="4" w:space="0" w:color="000000" w:themeColor="text1"/>
            </w:tcBorders>
          </w:tcPr>
          <w:p w:rsidR="00BA54FF" w:rsidRPr="00E677A7" w:rsidRDefault="00BA54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972" w:rsidRPr="00E677A7" w:rsidTr="00725D3B">
        <w:tc>
          <w:tcPr>
            <w:tcW w:w="14786" w:type="dxa"/>
            <w:gridSpan w:val="14"/>
          </w:tcPr>
          <w:p w:rsidR="00B81972" w:rsidRPr="00E677A7" w:rsidRDefault="00B81972" w:rsidP="001959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  <w:t>Раздел 2. Культура и техника речи. Художественное чтение.</w:t>
            </w:r>
            <w:r w:rsidR="00A85F01" w:rsidRPr="00E677A7"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  <w:t>(23 часа)</w:t>
            </w:r>
          </w:p>
        </w:tc>
      </w:tr>
      <w:tr w:rsidR="00B81972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B81972" w:rsidRPr="00E677A7" w:rsidRDefault="00B81972" w:rsidP="001959A9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  <w:r w:rsidR="00BA54FF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</w:t>
            </w:r>
          </w:p>
        </w:tc>
        <w:tc>
          <w:tcPr>
            <w:tcW w:w="104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972" w:rsidRPr="00E677A7" w:rsidRDefault="00B81972" w:rsidP="006C4389">
            <w:pPr>
              <w:widowControl w:val="0"/>
              <w:outlineLvl w:val="0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3"/>
                <w:sz w:val="24"/>
                <w:szCs w:val="24"/>
              </w:rPr>
              <w:t>с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н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ов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45"/>
                <w:sz w:val="24"/>
                <w:szCs w:val="24"/>
              </w:rPr>
              <w:t>ы</w:t>
            </w:r>
            <w:r w:rsidR="001959A9" w:rsidRPr="00E677A7">
              <w:rPr>
                <w:rFonts w:ascii="Times New Roman" w:eastAsia="QNOGR+MetaProLight" w:hAnsi="Times New Roman" w:cs="Times New Roman"/>
                <w:color w:val="231F20"/>
                <w:spacing w:val="45"/>
                <w:sz w:val="24"/>
                <w:szCs w:val="24"/>
                <w:lang w:val="tt-RU"/>
              </w:rPr>
              <w:t xml:space="preserve"> 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прак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тич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1"/>
                <w:sz w:val="24"/>
                <w:szCs w:val="24"/>
              </w:rPr>
              <w:t>е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2"/>
                <w:w w:val="99"/>
                <w:sz w:val="24"/>
                <w:szCs w:val="24"/>
              </w:rPr>
              <w:t>с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к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44"/>
                <w:sz w:val="24"/>
                <w:szCs w:val="24"/>
              </w:rPr>
              <w:t>й</w:t>
            </w:r>
            <w:r w:rsidR="001959A9" w:rsidRPr="00E677A7">
              <w:rPr>
                <w:rFonts w:ascii="Times New Roman" w:eastAsia="QNOGR+MetaProLight" w:hAnsi="Times New Roman" w:cs="Times New Roman"/>
                <w:color w:val="231F20"/>
                <w:spacing w:val="44"/>
                <w:sz w:val="24"/>
                <w:szCs w:val="24"/>
                <w:lang w:val="tt-RU"/>
              </w:rPr>
              <w:t xml:space="preserve"> 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р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бо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1"/>
                <w:sz w:val="24"/>
                <w:szCs w:val="24"/>
              </w:rPr>
              <w:t>т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45"/>
                <w:sz w:val="24"/>
                <w:szCs w:val="24"/>
              </w:rPr>
              <w:t>ы</w:t>
            </w:r>
            <w:r w:rsidR="001959A9" w:rsidRPr="00E677A7">
              <w:rPr>
                <w:rFonts w:ascii="Times New Roman" w:eastAsia="QNOGR+MetaProLight" w:hAnsi="Times New Roman" w:cs="Times New Roman"/>
                <w:color w:val="231F20"/>
                <w:spacing w:val="45"/>
                <w:sz w:val="24"/>
                <w:szCs w:val="24"/>
                <w:lang w:val="tt-RU"/>
              </w:rPr>
              <w:t xml:space="preserve"> 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н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45"/>
                <w:w w:val="99"/>
                <w:sz w:val="24"/>
                <w:szCs w:val="24"/>
              </w:rPr>
              <w:t>д</w:t>
            </w:r>
            <w:r w:rsidR="001959A9" w:rsidRPr="00E677A7">
              <w:rPr>
                <w:rFonts w:ascii="Times New Roman" w:eastAsia="QNOGR+MetaProLight" w:hAnsi="Times New Roman" w:cs="Times New Roman"/>
                <w:color w:val="231F20"/>
                <w:spacing w:val="45"/>
                <w:w w:val="99"/>
                <w:sz w:val="24"/>
                <w:szCs w:val="24"/>
                <w:lang w:val="tt-RU"/>
              </w:rPr>
              <w:t xml:space="preserve"> 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1"/>
                <w:sz w:val="24"/>
                <w:szCs w:val="24"/>
              </w:rPr>
              <w:t>г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2"/>
                <w:sz w:val="24"/>
                <w:szCs w:val="24"/>
              </w:rPr>
              <w:t>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1"/>
                <w:w w:val="99"/>
                <w:sz w:val="24"/>
                <w:szCs w:val="24"/>
              </w:rPr>
              <w:t>л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с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1"/>
                <w:sz w:val="24"/>
                <w:szCs w:val="24"/>
              </w:rPr>
              <w:t>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м</w:t>
            </w:r>
            <w:r w:rsidRPr="00E677A7">
              <w:rPr>
                <w:rFonts w:ascii="Times New Roman" w:eastAsia="JUJIU+MetaProLight" w:hAnsi="Times New Roman" w:cs="Times New Roman"/>
                <w:color w:val="231F20"/>
                <w:sz w:val="24"/>
                <w:szCs w:val="24"/>
              </w:rPr>
              <w:t>.</w:t>
            </w:r>
            <w:r w:rsidR="001959A9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w w:val="99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0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28.09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B81972" w:rsidRPr="00E677A7" w:rsidRDefault="00B81972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</w:p>
        </w:tc>
      </w:tr>
      <w:tr w:rsidR="006C4389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6C4389" w:rsidRPr="00E677A7" w:rsidRDefault="006C4389" w:rsidP="001959A9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  <w:r w:rsidR="00BA54FF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3</w:t>
            </w:r>
          </w:p>
        </w:tc>
        <w:tc>
          <w:tcPr>
            <w:tcW w:w="104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4389" w:rsidRPr="00E677A7" w:rsidRDefault="006C4389" w:rsidP="006C4389">
            <w:pPr>
              <w:widowControl w:val="0"/>
              <w:outlineLvl w:val="0"/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</w:pP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Просмотр сказки «</w:t>
            </w:r>
            <w:proofErr w:type="spellStart"/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Шалкан</w:t>
            </w:r>
            <w:proofErr w:type="spellEnd"/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».</w:t>
            </w:r>
          </w:p>
        </w:tc>
        <w:tc>
          <w:tcPr>
            <w:tcW w:w="150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6C4389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C4389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30.09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6C4389" w:rsidRPr="00E677A7" w:rsidRDefault="006C4389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</w:p>
        </w:tc>
      </w:tr>
      <w:tr w:rsidR="006C4389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6C4389" w:rsidRPr="00E677A7" w:rsidRDefault="006C4389" w:rsidP="001959A9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  <w:r w:rsidR="00BA54FF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4</w:t>
            </w:r>
          </w:p>
        </w:tc>
        <w:tc>
          <w:tcPr>
            <w:tcW w:w="104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4389" w:rsidRPr="00E677A7" w:rsidRDefault="006C4389" w:rsidP="001959A9">
            <w:pPr>
              <w:widowControl w:val="0"/>
              <w:outlineLvl w:val="0"/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w w:val="99"/>
                <w:sz w:val="24"/>
                <w:szCs w:val="24"/>
                <w:lang w:val="tt-RU"/>
              </w:rPr>
              <w:t xml:space="preserve"> </w:t>
            </w: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w w:val="99"/>
                <w:sz w:val="24"/>
                <w:szCs w:val="24"/>
              </w:rPr>
              <w:t>Работа над постановкой сказки на татарском языке</w:t>
            </w: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w w:val="99"/>
                <w:sz w:val="24"/>
                <w:szCs w:val="24"/>
                <w:lang w:val="tt-RU"/>
              </w:rPr>
              <w:t xml:space="preserve"> </w:t>
            </w: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w w:val="99"/>
                <w:sz w:val="24"/>
                <w:szCs w:val="24"/>
              </w:rPr>
              <w:t>«</w:t>
            </w:r>
            <w:proofErr w:type="spellStart"/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w w:val="99"/>
                <w:sz w:val="24"/>
                <w:szCs w:val="24"/>
              </w:rPr>
              <w:t>Шалкан</w:t>
            </w:r>
            <w:proofErr w:type="spellEnd"/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w w:val="99"/>
                <w:sz w:val="24"/>
                <w:szCs w:val="24"/>
              </w:rPr>
              <w:t>»</w:t>
            </w:r>
          </w:p>
        </w:tc>
        <w:tc>
          <w:tcPr>
            <w:tcW w:w="150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6C4389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C4389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03.10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6C4389" w:rsidRPr="00E677A7" w:rsidRDefault="006C4389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</w:p>
        </w:tc>
      </w:tr>
      <w:tr w:rsidR="00B81972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B81972" w:rsidRPr="00E677A7" w:rsidRDefault="00B81972" w:rsidP="001959A9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  <w:r w:rsidR="00BA54FF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5</w:t>
            </w:r>
          </w:p>
        </w:tc>
        <w:tc>
          <w:tcPr>
            <w:tcW w:w="104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B81972" w:rsidP="001959A9">
            <w:pPr>
              <w:widowControl w:val="0"/>
              <w:outlineLvl w:val="0"/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</w:pPr>
            <w:proofErr w:type="spellStart"/>
            <w:r w:rsidRPr="00E677A7">
              <w:rPr>
                <w:rFonts w:ascii="Times New Roman" w:eastAsia="QNOGR+MetaProLight" w:hAnsi="Times New Roman" w:cs="Times New Roman"/>
                <w:color w:val="231F20"/>
                <w:spacing w:val="-1"/>
                <w:w w:val="99"/>
                <w:sz w:val="24"/>
                <w:szCs w:val="24"/>
              </w:rPr>
              <w:t>Д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ы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2"/>
                <w:sz w:val="24"/>
                <w:szCs w:val="24"/>
              </w:rPr>
              <w:t>х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те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1"/>
                <w:w w:val="99"/>
                <w:sz w:val="24"/>
                <w:szCs w:val="24"/>
              </w:rPr>
              <w:t>л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ь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н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45"/>
                <w:sz w:val="24"/>
                <w:szCs w:val="24"/>
              </w:rPr>
              <w:t>я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гимн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с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т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ика</w:t>
            </w:r>
            <w:proofErr w:type="spellEnd"/>
            <w:r w:rsidRPr="00E677A7">
              <w:rPr>
                <w:rFonts w:ascii="Times New Roman" w:eastAsia="JUJIU+MetaProLight" w:hAnsi="Times New Roman" w:cs="Times New Roman"/>
                <w:color w:val="231F20"/>
                <w:sz w:val="24"/>
                <w:szCs w:val="24"/>
              </w:rPr>
              <w:t>.</w:t>
            </w:r>
            <w:r w:rsidR="009F7422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w w:val="99"/>
                <w:sz w:val="24"/>
                <w:szCs w:val="24"/>
              </w:rPr>
              <w:t xml:space="preserve"> Работа над постановкой сказки на татарском языке «</w:t>
            </w:r>
            <w:proofErr w:type="spellStart"/>
            <w:r w:rsidR="009F7422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w w:val="99"/>
                <w:sz w:val="24"/>
                <w:szCs w:val="24"/>
              </w:rPr>
              <w:t>Шалкан</w:t>
            </w:r>
            <w:proofErr w:type="spellEnd"/>
            <w:r w:rsidR="009F7422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w w:val="99"/>
                <w:sz w:val="24"/>
                <w:szCs w:val="24"/>
              </w:rPr>
              <w:t>»</w:t>
            </w:r>
          </w:p>
        </w:tc>
        <w:tc>
          <w:tcPr>
            <w:tcW w:w="150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05.10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B81972" w:rsidRPr="00E677A7" w:rsidRDefault="00B81972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</w:p>
        </w:tc>
      </w:tr>
      <w:tr w:rsidR="00B81972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B81972" w:rsidRPr="00E677A7" w:rsidRDefault="00B81972" w:rsidP="001959A9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  <w:r w:rsidR="00BA54FF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6</w:t>
            </w:r>
          </w:p>
        </w:tc>
        <w:tc>
          <w:tcPr>
            <w:tcW w:w="104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B81972" w:rsidP="001959A9">
            <w:pPr>
              <w:widowControl w:val="0"/>
              <w:outlineLvl w:val="0"/>
              <w:rPr>
                <w:rFonts w:ascii="Times New Roman" w:eastAsia="QNOGR+MetaProLight" w:hAnsi="Times New Roman" w:cs="Times New Roman"/>
                <w:color w:val="231F20"/>
                <w:spacing w:val="-1"/>
                <w:w w:val="99"/>
                <w:sz w:val="24"/>
                <w:szCs w:val="24"/>
              </w:rPr>
            </w:pPr>
            <w:proofErr w:type="spellStart"/>
            <w:r w:rsidRPr="00E677A7">
              <w:rPr>
                <w:rFonts w:ascii="Times New Roman" w:eastAsia="QNOGR+MetaProLight" w:hAnsi="Times New Roman" w:cs="Times New Roman"/>
                <w:color w:val="231F20"/>
                <w:spacing w:val="-2"/>
                <w:w w:val="99"/>
                <w:sz w:val="24"/>
                <w:szCs w:val="24"/>
              </w:rPr>
              <w:t>Р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аз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в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и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т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и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64"/>
                <w:sz w:val="24"/>
                <w:szCs w:val="24"/>
              </w:rPr>
              <w:t>е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ар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т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и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ку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л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я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ци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онно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3"/>
                <w:w w:val="99"/>
                <w:sz w:val="24"/>
                <w:szCs w:val="24"/>
              </w:rPr>
              <w:t>г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64"/>
                <w:w w:val="99"/>
                <w:sz w:val="24"/>
                <w:szCs w:val="24"/>
              </w:rPr>
              <w:t>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пп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1"/>
                <w:sz w:val="24"/>
                <w:szCs w:val="24"/>
              </w:rPr>
              <w:t>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р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1"/>
                <w:sz w:val="24"/>
                <w:szCs w:val="24"/>
              </w:rPr>
              <w:t>т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а</w:t>
            </w:r>
            <w:proofErr w:type="spellEnd"/>
            <w:r w:rsidRPr="00E677A7">
              <w:rPr>
                <w:rFonts w:ascii="Times New Roman" w:eastAsia="JUJIU+MetaProLight" w:hAnsi="Times New Roman" w:cs="Times New Roman"/>
                <w:color w:val="231F20"/>
                <w:w w:val="99"/>
                <w:sz w:val="24"/>
                <w:szCs w:val="24"/>
              </w:rPr>
              <w:t>.</w:t>
            </w:r>
            <w:r w:rsidR="009F7422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w w:val="99"/>
                <w:sz w:val="24"/>
                <w:szCs w:val="24"/>
              </w:rPr>
              <w:t xml:space="preserve"> Работа над постановкой сказки на татарском языке «</w:t>
            </w:r>
            <w:proofErr w:type="spellStart"/>
            <w:r w:rsidR="009F7422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w w:val="99"/>
                <w:sz w:val="24"/>
                <w:szCs w:val="24"/>
              </w:rPr>
              <w:t>Шалкан</w:t>
            </w:r>
            <w:proofErr w:type="spellEnd"/>
            <w:r w:rsidR="009F7422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w w:val="99"/>
                <w:sz w:val="24"/>
                <w:szCs w:val="24"/>
              </w:rPr>
              <w:t>»</w:t>
            </w:r>
          </w:p>
        </w:tc>
        <w:tc>
          <w:tcPr>
            <w:tcW w:w="150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07.10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B81972" w:rsidRPr="00E677A7" w:rsidRDefault="00B81972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</w:p>
        </w:tc>
      </w:tr>
      <w:tr w:rsidR="00570275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570275" w:rsidRPr="00E677A7" w:rsidRDefault="00570275" w:rsidP="001959A9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  <w:t>1</w:t>
            </w:r>
            <w:r w:rsidR="00BA54FF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  <w:t>7</w:t>
            </w:r>
          </w:p>
        </w:tc>
        <w:tc>
          <w:tcPr>
            <w:tcW w:w="104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70275" w:rsidRPr="00E677A7" w:rsidRDefault="00570275" w:rsidP="001959A9">
            <w:pPr>
              <w:widowControl w:val="0"/>
              <w:outlineLvl w:val="0"/>
              <w:rPr>
                <w:rFonts w:ascii="Times New Roman" w:eastAsia="QNOGR+MetaProLight" w:hAnsi="Times New Roman" w:cs="Times New Roman"/>
                <w:color w:val="231F20"/>
                <w:spacing w:val="-2"/>
                <w:w w:val="99"/>
                <w:sz w:val="24"/>
                <w:szCs w:val="24"/>
              </w:rPr>
            </w:pPr>
            <w:r w:rsidRPr="00E677A7">
              <w:rPr>
                <w:rFonts w:ascii="Times New Roman" w:eastAsia="JUJIU+MetaProLight" w:hAnsi="Times New Roman" w:cs="Times New Roman"/>
                <w:color w:val="231F20"/>
                <w:sz w:val="24"/>
                <w:szCs w:val="24"/>
              </w:rPr>
              <w:t>Постановка сказки «</w:t>
            </w:r>
            <w:proofErr w:type="spellStart"/>
            <w:r w:rsidRPr="00E677A7">
              <w:rPr>
                <w:rFonts w:ascii="Times New Roman" w:eastAsia="JUJIU+MetaProLight" w:hAnsi="Times New Roman" w:cs="Times New Roman"/>
                <w:color w:val="231F20"/>
                <w:sz w:val="24"/>
                <w:szCs w:val="24"/>
              </w:rPr>
              <w:t>Шалкан</w:t>
            </w:r>
            <w:proofErr w:type="spellEnd"/>
            <w:r w:rsidRPr="00E677A7">
              <w:rPr>
                <w:rFonts w:ascii="Times New Roman" w:eastAsia="JUJIU+MetaProLight" w:hAnsi="Times New Roman" w:cs="Times New Roman"/>
                <w:color w:val="231F20"/>
                <w:sz w:val="24"/>
                <w:szCs w:val="24"/>
              </w:rPr>
              <w:t>».</w:t>
            </w:r>
          </w:p>
        </w:tc>
        <w:tc>
          <w:tcPr>
            <w:tcW w:w="150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570275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70275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10.10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570275" w:rsidRPr="00E677A7" w:rsidRDefault="00570275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</w:p>
        </w:tc>
      </w:tr>
      <w:tr w:rsidR="006C4389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6C4389" w:rsidRPr="00E677A7" w:rsidRDefault="006C4389" w:rsidP="001959A9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  <w:t>1</w:t>
            </w:r>
            <w:r w:rsidR="00BA54FF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  <w:t>8</w:t>
            </w:r>
          </w:p>
        </w:tc>
        <w:tc>
          <w:tcPr>
            <w:tcW w:w="104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C4389" w:rsidRPr="00E677A7" w:rsidRDefault="006C4389" w:rsidP="001959A9">
            <w:pPr>
              <w:widowControl w:val="0"/>
              <w:outlineLvl w:val="0"/>
              <w:rPr>
                <w:rFonts w:ascii="Times New Roman" w:eastAsia="JUJIU+MetaProLight" w:hAnsi="Times New Roman" w:cs="Times New Roman"/>
                <w:color w:val="231F20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Анализ постановки сказки «</w:t>
            </w:r>
            <w:proofErr w:type="spellStart"/>
            <w:r w:rsidRPr="00E677A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Шалкан</w:t>
            </w:r>
            <w:proofErr w:type="spellEnd"/>
            <w:r w:rsidRPr="00E677A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50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6C4389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C4389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12.10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6C4389" w:rsidRPr="00E677A7" w:rsidRDefault="006C4389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</w:p>
        </w:tc>
      </w:tr>
      <w:tr w:rsidR="00B81972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B81972" w:rsidRPr="00E677A7" w:rsidRDefault="00570275" w:rsidP="001959A9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  <w:r w:rsidR="00BA54FF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  <w:t>9</w:t>
            </w:r>
            <w:r w:rsidR="00B81972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-</w:t>
            </w:r>
            <w:r w:rsidR="00BA54FF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20</w:t>
            </w:r>
          </w:p>
        </w:tc>
        <w:tc>
          <w:tcPr>
            <w:tcW w:w="104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B81972" w:rsidP="001959A9">
            <w:pPr>
              <w:widowControl w:val="0"/>
              <w:outlineLvl w:val="0"/>
              <w:rPr>
                <w:rFonts w:ascii="Times New Roman" w:eastAsia="QNOGR+MetaProLight" w:hAnsi="Times New Roman" w:cs="Times New Roman"/>
                <w:color w:val="231F20"/>
                <w:spacing w:val="-2"/>
                <w:w w:val="99"/>
                <w:sz w:val="24"/>
                <w:szCs w:val="24"/>
              </w:rPr>
            </w:pPr>
            <w:proofErr w:type="spellStart"/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Р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1"/>
                <w:w w:val="99"/>
                <w:sz w:val="24"/>
                <w:szCs w:val="24"/>
              </w:rPr>
              <w:t>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1"/>
                <w:sz w:val="24"/>
                <w:szCs w:val="24"/>
              </w:rPr>
              <w:t>бот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64"/>
                <w:w w:val="99"/>
                <w:sz w:val="24"/>
                <w:szCs w:val="24"/>
              </w:rPr>
              <w:t>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65"/>
                <w:w w:val="99"/>
                <w:sz w:val="24"/>
                <w:szCs w:val="24"/>
              </w:rPr>
              <w:t>с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д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и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кц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ие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64"/>
                <w:sz w:val="24"/>
                <w:szCs w:val="24"/>
              </w:rPr>
              <w:t>й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н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65"/>
                <w:w w:val="99"/>
                <w:sz w:val="24"/>
                <w:szCs w:val="24"/>
              </w:rPr>
              <w:t>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1"/>
                <w:w w:val="99"/>
                <w:sz w:val="24"/>
                <w:szCs w:val="24"/>
              </w:rPr>
              <w:t>с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2"/>
                <w:w w:val="99"/>
                <w:sz w:val="24"/>
                <w:szCs w:val="24"/>
              </w:rPr>
              <w:t>к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оро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2"/>
                <w:sz w:val="24"/>
                <w:szCs w:val="24"/>
              </w:rPr>
              <w:t>г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в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ор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ка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59"/>
                <w:sz w:val="24"/>
                <w:szCs w:val="24"/>
              </w:rPr>
              <w:t>х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64"/>
                <w:sz w:val="24"/>
                <w:szCs w:val="24"/>
              </w:rPr>
              <w:t>и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чи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с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то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2"/>
                <w:sz w:val="24"/>
                <w:szCs w:val="24"/>
              </w:rPr>
              <w:t>г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в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орка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х</w:t>
            </w:r>
            <w:proofErr w:type="spellEnd"/>
            <w:r w:rsidR="007453EE" w:rsidRPr="00E677A7">
              <w:rPr>
                <w:rFonts w:ascii="Times New Roman" w:eastAsia="JUJIU+MetaProLight" w:hAnsi="Times New Roman" w:cs="Times New Roman"/>
                <w:color w:val="231F20"/>
                <w:sz w:val="24"/>
                <w:szCs w:val="24"/>
              </w:rPr>
              <w:t xml:space="preserve"> (на татарском, русском).</w:t>
            </w:r>
          </w:p>
        </w:tc>
        <w:tc>
          <w:tcPr>
            <w:tcW w:w="150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14.10</w:t>
            </w:r>
          </w:p>
          <w:p w:rsidR="00106C22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17.10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B81972" w:rsidRPr="00E677A7" w:rsidRDefault="00B81972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</w:p>
        </w:tc>
      </w:tr>
      <w:tr w:rsidR="00B81972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B81972" w:rsidRPr="00E677A7" w:rsidRDefault="00BA54FF" w:rsidP="001959A9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21</w:t>
            </w:r>
            <w:r w:rsidR="00B81972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-</w:t>
            </w:r>
            <w:r w:rsidR="006C4389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</w:t>
            </w: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</w:t>
            </w:r>
          </w:p>
        </w:tc>
        <w:tc>
          <w:tcPr>
            <w:tcW w:w="104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B81972" w:rsidP="00365909">
            <w:pPr>
              <w:widowControl w:val="0"/>
              <w:jc w:val="both"/>
              <w:outlineLvl w:val="0"/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</w:pPr>
            <w:proofErr w:type="spellStart"/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С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л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у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ш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ни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60"/>
                <w:sz w:val="24"/>
                <w:szCs w:val="24"/>
              </w:rPr>
              <w:t>е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2"/>
                <w:sz w:val="24"/>
                <w:szCs w:val="24"/>
              </w:rPr>
              <w:t>с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к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аз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ок</w:t>
            </w:r>
            <w:proofErr w:type="gramStart"/>
            <w:r w:rsidRPr="00E677A7">
              <w:rPr>
                <w:rFonts w:ascii="Times New Roman" w:eastAsia="JUJIU+MetaProLight" w:hAnsi="Times New Roman" w:cs="Times New Roman"/>
                <w:color w:val="231F20"/>
                <w:sz w:val="24"/>
                <w:szCs w:val="24"/>
              </w:rPr>
              <w:t>,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с</w:t>
            </w:r>
            <w:proofErr w:type="gramEnd"/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ти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4"/>
                <w:w w:val="99"/>
                <w:sz w:val="24"/>
                <w:szCs w:val="24"/>
              </w:rPr>
              <w:t>х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ов</w:t>
            </w:r>
            <w:r w:rsidRPr="00E677A7">
              <w:rPr>
                <w:rFonts w:ascii="Times New Roman" w:eastAsia="JUJIU+MetaProLight" w:hAnsi="Times New Roman" w:cs="Times New Roman"/>
                <w:color w:val="231F20"/>
                <w:sz w:val="24"/>
                <w:szCs w:val="24"/>
              </w:rPr>
              <w:t>,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басе</w:t>
            </w:r>
            <w:r w:rsidR="007453EE"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н</w:t>
            </w:r>
            <w:proofErr w:type="spellEnd"/>
            <w:r w:rsidR="007453EE"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 xml:space="preserve"> (на татарском, русском)</w:t>
            </w:r>
          </w:p>
        </w:tc>
        <w:tc>
          <w:tcPr>
            <w:tcW w:w="150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19.10</w:t>
            </w:r>
          </w:p>
          <w:p w:rsidR="00106C22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21.10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B81972" w:rsidRPr="00E677A7" w:rsidRDefault="00B81972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</w:p>
        </w:tc>
      </w:tr>
      <w:tr w:rsidR="006C4389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6C4389" w:rsidRPr="00E677A7" w:rsidRDefault="00BA54FF" w:rsidP="001959A9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23</w:t>
            </w:r>
          </w:p>
        </w:tc>
        <w:tc>
          <w:tcPr>
            <w:tcW w:w="104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C4389" w:rsidRPr="00E677A7" w:rsidRDefault="00BA54FF" w:rsidP="001959A9">
            <w:pPr>
              <w:widowControl w:val="0"/>
              <w:outlineLvl w:val="0"/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</w:pP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Читаем сказку (на русском,</w:t>
            </w:r>
            <w:r w:rsidR="00365909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татарском)</w:t>
            </w:r>
          </w:p>
        </w:tc>
        <w:tc>
          <w:tcPr>
            <w:tcW w:w="150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6C4389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C4389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24.10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6C4389" w:rsidRPr="00E677A7" w:rsidRDefault="006C4389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</w:p>
        </w:tc>
      </w:tr>
      <w:tr w:rsidR="00B81972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B81972" w:rsidRPr="00E677A7" w:rsidRDefault="00BA54FF" w:rsidP="001959A9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  <w:t>24</w:t>
            </w:r>
            <w:r w:rsidR="00B81972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-</w:t>
            </w:r>
            <w:r w:rsidR="00570275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  <w:t>2</w:t>
            </w: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  <w:t>6</w:t>
            </w:r>
          </w:p>
        </w:tc>
        <w:tc>
          <w:tcPr>
            <w:tcW w:w="104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B81972" w:rsidP="00BA54FF">
            <w:pPr>
              <w:widowControl w:val="0"/>
              <w:outlineLvl w:val="0"/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</w:pPr>
            <w:proofErr w:type="spellStart"/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З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н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к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1"/>
                <w:w w:val="99"/>
                <w:sz w:val="24"/>
                <w:szCs w:val="24"/>
              </w:rPr>
              <w:t>о</w:t>
            </w:r>
            <w:proofErr w:type="spellEnd"/>
            <w:r w:rsidR="00D16408"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  <w:lang w:val="tt-RU"/>
              </w:rPr>
              <w:t>м</w:t>
            </w:r>
            <w:proofErr w:type="spellStart"/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с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т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1"/>
                <w:w w:val="99"/>
                <w:sz w:val="24"/>
                <w:szCs w:val="24"/>
              </w:rPr>
              <w:t>в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76"/>
                <w:w w:val="99"/>
                <w:sz w:val="24"/>
                <w:szCs w:val="24"/>
              </w:rPr>
              <w:t>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76"/>
                <w:sz w:val="24"/>
                <w:szCs w:val="24"/>
              </w:rPr>
              <w:t>с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д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ет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2"/>
                <w:sz w:val="24"/>
                <w:szCs w:val="24"/>
              </w:rPr>
              <w:t>с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к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и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75"/>
                <w:sz w:val="24"/>
                <w:szCs w:val="24"/>
              </w:rPr>
              <w:t>м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ф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2"/>
                <w:w w:val="99"/>
                <w:sz w:val="24"/>
                <w:szCs w:val="24"/>
              </w:rPr>
              <w:t>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ль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к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л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1"/>
                <w:w w:val="99"/>
                <w:sz w:val="24"/>
                <w:szCs w:val="24"/>
              </w:rPr>
              <w:t>р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м</w:t>
            </w:r>
            <w:proofErr w:type="spellEnd"/>
            <w:r w:rsidR="009F7422"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 xml:space="preserve">. </w:t>
            </w:r>
          </w:p>
        </w:tc>
        <w:tc>
          <w:tcPr>
            <w:tcW w:w="150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3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26.10</w:t>
            </w:r>
          </w:p>
          <w:p w:rsidR="00106C22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07.11</w:t>
            </w:r>
          </w:p>
          <w:p w:rsidR="00106C22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09.11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B81972" w:rsidRPr="00E677A7" w:rsidRDefault="00B81972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</w:p>
        </w:tc>
      </w:tr>
      <w:tr w:rsidR="00B81972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B81972" w:rsidRPr="00E677A7" w:rsidRDefault="00570275" w:rsidP="001959A9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lastRenderedPageBreak/>
              <w:t>2</w:t>
            </w:r>
            <w:r w:rsidR="00BA54FF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  <w:t>7</w:t>
            </w:r>
            <w:r w:rsidR="00B81972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-2</w:t>
            </w:r>
            <w:r w:rsidR="00BA54FF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  <w:t>8</w:t>
            </w:r>
          </w:p>
        </w:tc>
        <w:tc>
          <w:tcPr>
            <w:tcW w:w="104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B81972" w:rsidP="001959A9">
            <w:pPr>
              <w:widowControl w:val="0"/>
              <w:outlineLvl w:val="0"/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</w:pPr>
            <w:proofErr w:type="spellStart"/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Пр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и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г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р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ыв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н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и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я</w:t>
            </w:r>
            <w:r w:rsidRPr="00E677A7">
              <w:rPr>
                <w:rFonts w:ascii="Times New Roman" w:eastAsia="JUJIU+MetaProLight" w:hAnsi="Times New Roman" w:cs="Times New Roman"/>
                <w:color w:val="231F20"/>
                <w:w w:val="99"/>
                <w:sz w:val="24"/>
                <w:szCs w:val="24"/>
              </w:rPr>
              <w:t>-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им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пров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изаци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96"/>
                <w:sz w:val="24"/>
                <w:szCs w:val="24"/>
              </w:rPr>
              <w:t>и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97"/>
                <w:sz w:val="24"/>
                <w:szCs w:val="24"/>
              </w:rPr>
              <w:t>с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дет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ь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м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95"/>
                <w:sz w:val="24"/>
                <w:szCs w:val="24"/>
              </w:rPr>
              <w:t>и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н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ро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д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ны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91"/>
                <w:sz w:val="24"/>
                <w:szCs w:val="24"/>
              </w:rPr>
              <w:t>х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пр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з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д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ни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1"/>
                <w:w w:val="99"/>
                <w:sz w:val="24"/>
                <w:szCs w:val="24"/>
              </w:rPr>
              <w:t>к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в</w:t>
            </w:r>
            <w:proofErr w:type="gramStart"/>
            <w:r w:rsidRPr="00E677A7">
              <w:rPr>
                <w:rFonts w:ascii="Times New Roman" w:eastAsia="JUJIU+MetaProLight" w:hAnsi="Times New Roman" w:cs="Times New Roman"/>
                <w:color w:val="231F20"/>
                <w:w w:val="99"/>
                <w:sz w:val="24"/>
                <w:szCs w:val="24"/>
              </w:rPr>
              <w:t>,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и</w:t>
            </w:r>
            <w:proofErr w:type="gramEnd"/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гр</w:t>
            </w:r>
            <w:r w:rsidRPr="00E677A7">
              <w:rPr>
                <w:rFonts w:ascii="Times New Roman" w:eastAsia="JUJIU+MetaProLight" w:hAnsi="Times New Roman" w:cs="Times New Roman"/>
                <w:color w:val="231F20"/>
                <w:w w:val="99"/>
                <w:sz w:val="24"/>
                <w:szCs w:val="24"/>
              </w:rPr>
              <w:t>,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pacing w:val="-2"/>
                <w:w w:val="99"/>
                <w:sz w:val="24"/>
                <w:szCs w:val="24"/>
              </w:rPr>
              <w:t>с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ка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зо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w w:val="99"/>
                <w:sz w:val="24"/>
                <w:szCs w:val="24"/>
              </w:rPr>
              <w:t>к</w:t>
            </w:r>
            <w:proofErr w:type="spellEnd"/>
            <w:r w:rsidR="007453EE"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 xml:space="preserve"> (на </w:t>
            </w:r>
            <w:proofErr w:type="spellStart"/>
            <w:r w:rsidR="007453EE"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татарском,русском</w:t>
            </w:r>
            <w:proofErr w:type="spellEnd"/>
            <w:r w:rsidR="007453EE"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)</w:t>
            </w:r>
            <w:r w:rsidR="009F7422"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 xml:space="preserve"> </w:t>
            </w:r>
          </w:p>
        </w:tc>
        <w:tc>
          <w:tcPr>
            <w:tcW w:w="150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11.11</w:t>
            </w:r>
          </w:p>
          <w:p w:rsidR="00106C22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14.11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B81972" w:rsidRPr="00E677A7" w:rsidRDefault="00B81972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</w:p>
        </w:tc>
      </w:tr>
      <w:tr w:rsidR="00BA54FF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BA54FF" w:rsidRPr="00E677A7" w:rsidRDefault="00BA54FF" w:rsidP="001959A9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29-30</w:t>
            </w:r>
          </w:p>
        </w:tc>
        <w:tc>
          <w:tcPr>
            <w:tcW w:w="104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A54FF" w:rsidRPr="00E677A7" w:rsidRDefault="00BA54FF" w:rsidP="001959A9">
            <w:pPr>
              <w:widowControl w:val="0"/>
              <w:outlineLvl w:val="0"/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</w:pP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 xml:space="preserve">Просмотр татарскую народную игру 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  <w:t>“Чума үрдәк</w:t>
            </w:r>
            <w:proofErr w:type="gramStart"/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  <w:t>,ч</w:t>
            </w:r>
            <w:proofErr w:type="gramEnd"/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  <w:t>ума каз”.Учимся играть.</w:t>
            </w:r>
          </w:p>
        </w:tc>
        <w:tc>
          <w:tcPr>
            <w:tcW w:w="150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BA54FF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A54FF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16.11</w:t>
            </w:r>
          </w:p>
          <w:p w:rsidR="00106C22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18.11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BA54FF" w:rsidRPr="00E677A7" w:rsidRDefault="00BA54FF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</w:p>
        </w:tc>
      </w:tr>
      <w:tr w:rsidR="00570275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570275" w:rsidRPr="00E677A7" w:rsidRDefault="00BA54FF" w:rsidP="001959A9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  <w:t>31</w:t>
            </w:r>
          </w:p>
        </w:tc>
        <w:tc>
          <w:tcPr>
            <w:tcW w:w="104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70275" w:rsidRPr="00E677A7" w:rsidRDefault="001959A9" w:rsidP="001959A9">
            <w:pPr>
              <w:widowControl w:val="0"/>
              <w:outlineLvl w:val="0"/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</w:pP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  <w:t>Постановка игры</w:t>
            </w:r>
            <w:r w:rsidR="00570275"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  <w:t xml:space="preserve"> на тата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  <w:t>рском языке “Чума үрдәк,чума каз”</w:t>
            </w:r>
          </w:p>
        </w:tc>
        <w:tc>
          <w:tcPr>
            <w:tcW w:w="150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570275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70275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21.11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570275" w:rsidRPr="00E677A7" w:rsidRDefault="00570275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</w:p>
        </w:tc>
      </w:tr>
      <w:tr w:rsidR="00570275" w:rsidRPr="00E677A7" w:rsidTr="001A5657">
        <w:tc>
          <w:tcPr>
            <w:tcW w:w="95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570275" w:rsidRPr="00E677A7" w:rsidRDefault="00BA54FF" w:rsidP="001959A9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  <w:t>32</w:t>
            </w:r>
          </w:p>
        </w:tc>
        <w:tc>
          <w:tcPr>
            <w:tcW w:w="104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275" w:rsidRPr="00E677A7" w:rsidRDefault="00BA54FF" w:rsidP="001959A9">
            <w:pPr>
              <w:widowControl w:val="0"/>
              <w:outlineLvl w:val="0"/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</w:pP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  <w:t>Просмотр</w:t>
            </w:r>
            <w:r w:rsidR="00570275"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  <w:t xml:space="preserve"> рус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  <w:t xml:space="preserve">скую народную игру </w:t>
            </w:r>
            <w:r w:rsidR="001959A9"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  <w:t xml:space="preserve"> “Колечка”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  <w:t>.Учимся играть.</w:t>
            </w:r>
          </w:p>
        </w:tc>
        <w:tc>
          <w:tcPr>
            <w:tcW w:w="150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570275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70275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23.11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570275" w:rsidRPr="00E677A7" w:rsidRDefault="00570275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</w:p>
        </w:tc>
      </w:tr>
      <w:tr w:rsidR="00BA54FF" w:rsidRPr="00E677A7" w:rsidTr="001A5657">
        <w:tc>
          <w:tcPr>
            <w:tcW w:w="95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BA54FF" w:rsidRPr="00E677A7" w:rsidRDefault="00BA54FF" w:rsidP="001959A9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  <w:t>33</w:t>
            </w:r>
          </w:p>
        </w:tc>
        <w:tc>
          <w:tcPr>
            <w:tcW w:w="104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F" w:rsidRPr="00E677A7" w:rsidRDefault="00BA54FF" w:rsidP="001959A9">
            <w:pPr>
              <w:widowControl w:val="0"/>
              <w:outlineLvl w:val="0"/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</w:pP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  <w:t>Постановка игры на русском языке “Колечка”</w:t>
            </w:r>
          </w:p>
        </w:tc>
        <w:tc>
          <w:tcPr>
            <w:tcW w:w="150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BA54FF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A54FF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25.11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BA54FF" w:rsidRPr="00E677A7" w:rsidRDefault="00BA54FF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</w:p>
        </w:tc>
      </w:tr>
      <w:tr w:rsidR="00BA54FF" w:rsidRPr="00E677A7" w:rsidTr="001A5657">
        <w:tc>
          <w:tcPr>
            <w:tcW w:w="95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BA54FF" w:rsidRPr="00E677A7" w:rsidRDefault="00BA54FF" w:rsidP="001959A9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  <w:lang w:val="tt-RU"/>
              </w:rPr>
              <w:t>34</w:t>
            </w:r>
          </w:p>
        </w:tc>
        <w:tc>
          <w:tcPr>
            <w:tcW w:w="104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F" w:rsidRPr="00E677A7" w:rsidRDefault="00BA54FF" w:rsidP="001959A9">
            <w:pPr>
              <w:widowControl w:val="0"/>
              <w:outlineLvl w:val="0"/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</w:pP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  <w:t>Итоговое занятие по разделу.</w:t>
            </w:r>
          </w:p>
        </w:tc>
        <w:tc>
          <w:tcPr>
            <w:tcW w:w="150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BA54FF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A54FF" w:rsidRPr="00360D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360D5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28.11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BA54FF" w:rsidRPr="00E677A7" w:rsidRDefault="00BA54FF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</w:p>
        </w:tc>
      </w:tr>
      <w:tr w:rsidR="00B81972" w:rsidRPr="00E677A7" w:rsidTr="00AA376A">
        <w:tc>
          <w:tcPr>
            <w:tcW w:w="14786" w:type="dxa"/>
            <w:gridSpan w:val="14"/>
          </w:tcPr>
          <w:p w:rsidR="00B81972" w:rsidRPr="00E677A7" w:rsidRDefault="007453EE" w:rsidP="00B81972">
            <w:pPr>
              <w:jc w:val="center"/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  <w:t>Раздел 2. Мастерская  по изготовлению костюмов, декораций</w:t>
            </w:r>
            <w:r w:rsidR="00A85F01" w:rsidRPr="00E677A7"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sz w:val="24"/>
                <w:szCs w:val="24"/>
              </w:rPr>
              <w:t xml:space="preserve"> (19 часов)</w:t>
            </w:r>
          </w:p>
        </w:tc>
      </w:tr>
      <w:tr w:rsidR="001A5657" w:rsidRPr="00E677A7" w:rsidTr="001A5657">
        <w:tc>
          <w:tcPr>
            <w:tcW w:w="949" w:type="dxa"/>
            <w:gridSpan w:val="2"/>
            <w:tcBorders>
              <w:right w:val="single" w:sz="4" w:space="0" w:color="auto"/>
            </w:tcBorders>
          </w:tcPr>
          <w:p w:rsidR="001A5657" w:rsidRPr="00E677A7" w:rsidRDefault="00493CB0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35</w:t>
            </w:r>
          </w:p>
        </w:tc>
        <w:tc>
          <w:tcPr>
            <w:tcW w:w="1045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1A5657" w:rsidP="001A5657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Костюм - основа создания театральной атмосферы.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</w:p>
        </w:tc>
        <w:tc>
          <w:tcPr>
            <w:tcW w:w="88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30.11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1A5657" w:rsidRPr="00E677A7" w:rsidRDefault="001A565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</w:p>
        </w:tc>
      </w:tr>
      <w:tr w:rsidR="001A5657" w:rsidRPr="00E677A7" w:rsidTr="001A5657">
        <w:tc>
          <w:tcPr>
            <w:tcW w:w="949" w:type="dxa"/>
            <w:gridSpan w:val="2"/>
            <w:tcBorders>
              <w:right w:val="single" w:sz="4" w:space="0" w:color="auto"/>
            </w:tcBorders>
          </w:tcPr>
          <w:p w:rsidR="001A5657" w:rsidRPr="00E677A7" w:rsidRDefault="00493CB0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36</w:t>
            </w:r>
            <w:r w:rsidR="00D30AB7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-3</w:t>
            </w: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7</w:t>
            </w:r>
          </w:p>
        </w:tc>
        <w:tc>
          <w:tcPr>
            <w:tcW w:w="1045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1A5657" w:rsidP="001A5657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Костюмы национальных театров.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</w:t>
            </w:r>
          </w:p>
        </w:tc>
        <w:tc>
          <w:tcPr>
            <w:tcW w:w="88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56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02.12</w:t>
            </w:r>
          </w:p>
          <w:p w:rsidR="00106C22" w:rsidRPr="00E677A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05.12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1A5657" w:rsidRPr="00E677A7" w:rsidRDefault="001A565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</w:p>
        </w:tc>
      </w:tr>
      <w:tr w:rsidR="001A5657" w:rsidRPr="00E677A7" w:rsidTr="001A5657">
        <w:tc>
          <w:tcPr>
            <w:tcW w:w="949" w:type="dxa"/>
            <w:gridSpan w:val="2"/>
            <w:tcBorders>
              <w:right w:val="single" w:sz="4" w:space="0" w:color="auto"/>
            </w:tcBorders>
          </w:tcPr>
          <w:p w:rsidR="001A5657" w:rsidRPr="00E677A7" w:rsidRDefault="00493CB0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38</w:t>
            </w:r>
            <w:r w:rsidR="001A5657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-</w:t>
            </w: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40</w:t>
            </w:r>
          </w:p>
        </w:tc>
        <w:tc>
          <w:tcPr>
            <w:tcW w:w="1045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1A5657" w:rsidP="001A5657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Изготовление национального костюма.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3</w:t>
            </w:r>
          </w:p>
        </w:tc>
        <w:tc>
          <w:tcPr>
            <w:tcW w:w="88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56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07.12</w:t>
            </w:r>
          </w:p>
          <w:p w:rsidR="00106C22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09.12</w:t>
            </w:r>
          </w:p>
          <w:p w:rsidR="00106C22" w:rsidRPr="00E677A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12.12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1A5657" w:rsidRPr="00E677A7" w:rsidRDefault="001A565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</w:p>
        </w:tc>
      </w:tr>
      <w:tr w:rsidR="001A5657" w:rsidRPr="00E677A7" w:rsidTr="001A5657">
        <w:tc>
          <w:tcPr>
            <w:tcW w:w="949" w:type="dxa"/>
            <w:gridSpan w:val="2"/>
            <w:tcBorders>
              <w:right w:val="single" w:sz="4" w:space="0" w:color="auto"/>
            </w:tcBorders>
          </w:tcPr>
          <w:p w:rsidR="001A5657" w:rsidRPr="00E677A7" w:rsidRDefault="00493CB0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41</w:t>
            </w:r>
          </w:p>
        </w:tc>
        <w:tc>
          <w:tcPr>
            <w:tcW w:w="1045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1A5657" w:rsidP="001A5657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масок.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</w:p>
        </w:tc>
        <w:tc>
          <w:tcPr>
            <w:tcW w:w="88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14.12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1A5657" w:rsidRPr="00E677A7" w:rsidRDefault="001A565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</w:p>
        </w:tc>
      </w:tr>
      <w:tr w:rsidR="001A5657" w:rsidRPr="00E677A7" w:rsidTr="001A5657">
        <w:tc>
          <w:tcPr>
            <w:tcW w:w="949" w:type="dxa"/>
            <w:gridSpan w:val="2"/>
            <w:tcBorders>
              <w:right w:val="single" w:sz="4" w:space="0" w:color="auto"/>
            </w:tcBorders>
          </w:tcPr>
          <w:p w:rsidR="001A5657" w:rsidRPr="00E677A7" w:rsidRDefault="00493CB0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42</w:t>
            </w:r>
          </w:p>
        </w:tc>
        <w:tc>
          <w:tcPr>
            <w:tcW w:w="1045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1A5657" w:rsidP="001A5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Виды масок.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</w:p>
        </w:tc>
        <w:tc>
          <w:tcPr>
            <w:tcW w:w="88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16.12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1A5657" w:rsidRPr="00E677A7" w:rsidRDefault="001A565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</w:p>
        </w:tc>
      </w:tr>
      <w:tr w:rsidR="001A5657" w:rsidRPr="00E677A7" w:rsidTr="001A5657">
        <w:tc>
          <w:tcPr>
            <w:tcW w:w="949" w:type="dxa"/>
            <w:gridSpan w:val="2"/>
            <w:tcBorders>
              <w:right w:val="single" w:sz="4" w:space="0" w:color="auto"/>
            </w:tcBorders>
          </w:tcPr>
          <w:p w:rsidR="001A5657" w:rsidRPr="00E677A7" w:rsidRDefault="00493CB0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43</w:t>
            </w:r>
          </w:p>
        </w:tc>
        <w:tc>
          <w:tcPr>
            <w:tcW w:w="1045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1A5657" w:rsidP="001A5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Маски народов мира, как элемент обрядового действия.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</w:p>
        </w:tc>
        <w:tc>
          <w:tcPr>
            <w:tcW w:w="88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19.12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1A5657" w:rsidRPr="00E677A7" w:rsidRDefault="001A565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</w:p>
        </w:tc>
      </w:tr>
      <w:tr w:rsidR="001A5657" w:rsidRPr="00E677A7" w:rsidTr="001A5657">
        <w:tc>
          <w:tcPr>
            <w:tcW w:w="949" w:type="dxa"/>
            <w:gridSpan w:val="2"/>
            <w:tcBorders>
              <w:right w:val="single" w:sz="4" w:space="0" w:color="auto"/>
            </w:tcBorders>
          </w:tcPr>
          <w:p w:rsidR="001A5657" w:rsidRPr="00E677A7" w:rsidRDefault="00493CB0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44</w:t>
            </w:r>
            <w:r w:rsidR="001A5657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-</w:t>
            </w:r>
            <w:r w:rsidR="00376738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4</w:t>
            </w: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6</w:t>
            </w:r>
          </w:p>
        </w:tc>
        <w:tc>
          <w:tcPr>
            <w:tcW w:w="1045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1A5657" w:rsidP="001A5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Изготовление масок.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3</w:t>
            </w:r>
          </w:p>
        </w:tc>
        <w:tc>
          <w:tcPr>
            <w:tcW w:w="88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565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21.12</w:t>
            </w:r>
          </w:p>
          <w:p w:rsidR="00106C22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23.12</w:t>
            </w:r>
          </w:p>
          <w:p w:rsidR="00106C22" w:rsidRPr="00E677A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26.12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1A5657" w:rsidRPr="00E677A7" w:rsidRDefault="001A565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</w:p>
        </w:tc>
      </w:tr>
      <w:tr w:rsidR="001A5657" w:rsidRPr="00E677A7" w:rsidTr="001A5657">
        <w:tc>
          <w:tcPr>
            <w:tcW w:w="949" w:type="dxa"/>
            <w:gridSpan w:val="2"/>
            <w:tcBorders>
              <w:right w:val="single" w:sz="4" w:space="0" w:color="auto"/>
            </w:tcBorders>
          </w:tcPr>
          <w:p w:rsidR="001A5657" w:rsidRPr="00E677A7" w:rsidRDefault="00376738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4</w:t>
            </w:r>
            <w:r w:rsidR="00493CB0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7</w:t>
            </w:r>
          </w:p>
        </w:tc>
        <w:tc>
          <w:tcPr>
            <w:tcW w:w="1045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1A5657" w:rsidP="001A5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Что такое грим? История возникновения грима.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</w:t>
            </w:r>
          </w:p>
        </w:tc>
        <w:tc>
          <w:tcPr>
            <w:tcW w:w="88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5657" w:rsidRPr="00E677A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28.12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1A5657" w:rsidRPr="00E677A7" w:rsidRDefault="001A565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</w:p>
        </w:tc>
      </w:tr>
      <w:tr w:rsidR="005B6EE3" w:rsidRPr="00E677A7" w:rsidTr="001A5657">
        <w:tc>
          <w:tcPr>
            <w:tcW w:w="949" w:type="dxa"/>
            <w:gridSpan w:val="2"/>
            <w:tcBorders>
              <w:right w:val="single" w:sz="4" w:space="0" w:color="auto"/>
            </w:tcBorders>
          </w:tcPr>
          <w:p w:rsidR="005B6EE3" w:rsidRPr="00E677A7" w:rsidRDefault="00493CB0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48</w:t>
            </w:r>
            <w:r w:rsidR="005B6EE3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-</w:t>
            </w: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50</w:t>
            </w:r>
          </w:p>
        </w:tc>
        <w:tc>
          <w:tcPr>
            <w:tcW w:w="1045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5B6EE3" w:rsidRPr="00E677A7" w:rsidRDefault="005B6EE3" w:rsidP="005B6EE3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b w:val="0"/>
                <w:color w:val="0F0F0F"/>
                <w:sz w:val="24"/>
                <w:szCs w:val="24"/>
              </w:rPr>
            </w:pPr>
            <w:r w:rsidRPr="00E677A7">
              <w:rPr>
                <w:b w:val="0"/>
                <w:sz w:val="24"/>
                <w:szCs w:val="24"/>
              </w:rPr>
              <w:t xml:space="preserve">Изготовление </w:t>
            </w:r>
            <w:proofErr w:type="gramStart"/>
            <w:r w:rsidR="00365909">
              <w:rPr>
                <w:b w:val="0"/>
                <w:color w:val="0F0F0F"/>
                <w:sz w:val="24"/>
                <w:szCs w:val="24"/>
              </w:rPr>
              <w:t>перчаточных</w:t>
            </w:r>
            <w:proofErr w:type="gramEnd"/>
            <w:r w:rsidR="00365909">
              <w:rPr>
                <w:b w:val="0"/>
                <w:color w:val="0F0F0F"/>
                <w:sz w:val="24"/>
                <w:szCs w:val="24"/>
              </w:rPr>
              <w:t xml:space="preserve"> куклы</w:t>
            </w:r>
            <w:r w:rsidRPr="00E677A7">
              <w:rPr>
                <w:b w:val="0"/>
                <w:color w:val="0F0F0F"/>
                <w:sz w:val="24"/>
                <w:szCs w:val="24"/>
              </w:rPr>
              <w:t>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B6EE3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3</w:t>
            </w:r>
          </w:p>
        </w:tc>
        <w:tc>
          <w:tcPr>
            <w:tcW w:w="88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5B6EE3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09.01</w:t>
            </w:r>
          </w:p>
          <w:p w:rsidR="00106C22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11.01</w:t>
            </w:r>
          </w:p>
          <w:p w:rsidR="00106C22" w:rsidRPr="00E677A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13.01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5B6EE3" w:rsidRPr="00E677A7" w:rsidRDefault="005B6EE3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</w:p>
        </w:tc>
      </w:tr>
      <w:tr w:rsidR="00376738" w:rsidRPr="00E677A7" w:rsidTr="001A5657">
        <w:tc>
          <w:tcPr>
            <w:tcW w:w="949" w:type="dxa"/>
            <w:gridSpan w:val="2"/>
            <w:tcBorders>
              <w:right w:val="single" w:sz="4" w:space="0" w:color="auto"/>
            </w:tcBorders>
          </w:tcPr>
          <w:p w:rsidR="00376738" w:rsidRPr="00E677A7" w:rsidRDefault="00493CB0" w:rsidP="005B6EE3">
            <w:pP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51</w:t>
            </w:r>
            <w:r w:rsidR="005B6EE3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-</w:t>
            </w: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53</w:t>
            </w:r>
          </w:p>
        </w:tc>
        <w:tc>
          <w:tcPr>
            <w:tcW w:w="1045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376738" w:rsidRPr="00E677A7" w:rsidRDefault="005B6EE3" w:rsidP="001A5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Картонные декорации.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76738" w:rsidRPr="00E677A7" w:rsidRDefault="00E677A7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3</w:t>
            </w:r>
          </w:p>
        </w:tc>
        <w:tc>
          <w:tcPr>
            <w:tcW w:w="88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376738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16.01</w:t>
            </w:r>
          </w:p>
          <w:p w:rsidR="00106C22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18.01</w:t>
            </w:r>
          </w:p>
          <w:p w:rsidR="00106C22" w:rsidRPr="00E677A7" w:rsidRDefault="00106C22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  <w:r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  <w:t>20.01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376738" w:rsidRPr="00E677A7" w:rsidRDefault="00376738" w:rsidP="00B81972">
            <w:pPr>
              <w:jc w:val="center"/>
              <w:rPr>
                <w:rFonts w:ascii="Times New Roman" w:eastAsia="CAJCH+MetaProMedi" w:hAnsi="Times New Roman" w:cs="Times New Roman"/>
                <w:color w:val="231F20"/>
                <w:spacing w:val="14"/>
                <w:sz w:val="24"/>
                <w:szCs w:val="24"/>
              </w:rPr>
            </w:pPr>
          </w:p>
        </w:tc>
      </w:tr>
      <w:tr w:rsidR="001A5657" w:rsidRPr="00E677A7" w:rsidTr="00FB1A41">
        <w:tc>
          <w:tcPr>
            <w:tcW w:w="14786" w:type="dxa"/>
            <w:gridSpan w:val="14"/>
          </w:tcPr>
          <w:p w:rsidR="001A5657" w:rsidRPr="00E677A7" w:rsidRDefault="001A5657" w:rsidP="001A56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7A7">
              <w:rPr>
                <w:rFonts w:ascii="Times New Roman" w:eastAsia="JUJIU+MetaProLight" w:hAnsi="Times New Roman" w:cs="Times New Roman"/>
                <w:b/>
                <w:color w:val="231F20"/>
                <w:sz w:val="24"/>
                <w:szCs w:val="24"/>
              </w:rPr>
              <w:t>Раздел 3.Т</w:t>
            </w:r>
            <w:r w:rsidRPr="00E677A7">
              <w:rPr>
                <w:rFonts w:ascii="Times New Roman" w:eastAsia="QNOGR+MetaProLight" w:hAnsi="Times New Roman" w:cs="Times New Roman"/>
                <w:b/>
                <w:color w:val="231F20"/>
                <w:spacing w:val="-2"/>
                <w:sz w:val="24"/>
                <w:szCs w:val="24"/>
              </w:rPr>
              <w:t>е</w:t>
            </w:r>
            <w:r w:rsidRPr="00E677A7">
              <w:rPr>
                <w:rFonts w:ascii="Times New Roman" w:eastAsia="QNOGR+MetaProLight" w:hAnsi="Times New Roman" w:cs="Times New Roman"/>
                <w:b/>
                <w:color w:val="231F20"/>
                <w:w w:val="99"/>
                <w:sz w:val="24"/>
                <w:szCs w:val="24"/>
              </w:rPr>
              <w:t>а</w:t>
            </w:r>
            <w:r w:rsidRPr="00E677A7">
              <w:rPr>
                <w:rFonts w:ascii="Times New Roman" w:eastAsia="QNOGR+MetaProLight" w:hAnsi="Times New Roman" w:cs="Times New Roman"/>
                <w:b/>
                <w:color w:val="231F20"/>
                <w:sz w:val="24"/>
                <w:szCs w:val="24"/>
              </w:rPr>
              <w:t>т</w:t>
            </w:r>
            <w:r w:rsidRPr="00E677A7">
              <w:rPr>
                <w:rFonts w:ascii="Times New Roman" w:eastAsia="QNOGR+MetaProLight" w:hAnsi="Times New Roman" w:cs="Times New Roman"/>
                <w:b/>
                <w:color w:val="231F20"/>
                <w:spacing w:val="59"/>
                <w:sz w:val="24"/>
                <w:szCs w:val="24"/>
              </w:rPr>
              <w:t>р</w:t>
            </w:r>
            <w:r w:rsidRPr="00E677A7">
              <w:rPr>
                <w:rFonts w:ascii="Times New Roman" w:eastAsia="QNOGR+MetaProLight" w:hAnsi="Times New Roman" w:cs="Times New Roman"/>
                <w:b/>
                <w:color w:val="231F20"/>
                <w:w w:val="99"/>
                <w:sz w:val="24"/>
                <w:szCs w:val="24"/>
              </w:rPr>
              <w:t>ка</w:t>
            </w:r>
            <w:r w:rsidRPr="00E677A7">
              <w:rPr>
                <w:rFonts w:ascii="Times New Roman" w:eastAsia="QNOGR+MetaProLight" w:hAnsi="Times New Roman" w:cs="Times New Roman"/>
                <w:b/>
                <w:color w:val="231F20"/>
                <w:spacing w:val="61"/>
                <w:w w:val="99"/>
                <w:sz w:val="24"/>
                <w:szCs w:val="24"/>
              </w:rPr>
              <w:t>к</w:t>
            </w:r>
            <w:r w:rsidRPr="00E677A7">
              <w:rPr>
                <w:rFonts w:ascii="Times New Roman" w:eastAsia="QNOGR+MetaProLight" w:hAnsi="Times New Roman" w:cs="Times New Roman"/>
                <w:b/>
                <w:color w:val="231F20"/>
                <w:w w:val="99"/>
                <w:sz w:val="24"/>
                <w:szCs w:val="24"/>
              </w:rPr>
              <w:t>в</w:t>
            </w:r>
            <w:r w:rsidRPr="00E677A7">
              <w:rPr>
                <w:rFonts w:ascii="Times New Roman" w:eastAsia="QNOGR+MetaProLight" w:hAnsi="Times New Roman" w:cs="Times New Roman"/>
                <w:b/>
                <w:color w:val="231F20"/>
                <w:sz w:val="24"/>
                <w:szCs w:val="24"/>
              </w:rPr>
              <w:t>и</w:t>
            </w:r>
            <w:r w:rsidRPr="00E677A7">
              <w:rPr>
                <w:rFonts w:ascii="Times New Roman" w:eastAsia="QNOGR+MetaProLight" w:hAnsi="Times New Roman" w:cs="Times New Roman"/>
                <w:b/>
                <w:color w:val="231F20"/>
                <w:spacing w:val="61"/>
                <w:w w:val="99"/>
                <w:sz w:val="24"/>
                <w:szCs w:val="24"/>
              </w:rPr>
              <w:t>д</w:t>
            </w:r>
            <w:r w:rsidRPr="00E677A7">
              <w:rPr>
                <w:rFonts w:ascii="Times New Roman" w:eastAsia="QNOGR+MetaProLight" w:hAnsi="Times New Roman" w:cs="Times New Roman"/>
                <w:b/>
                <w:color w:val="231F20"/>
                <w:sz w:val="24"/>
                <w:szCs w:val="24"/>
              </w:rPr>
              <w:t>и</w:t>
            </w:r>
            <w:r w:rsidRPr="00E677A7">
              <w:rPr>
                <w:rFonts w:ascii="Times New Roman" w:eastAsia="QNOGR+MetaProLight" w:hAnsi="Times New Roman" w:cs="Times New Roman"/>
                <w:b/>
                <w:color w:val="231F20"/>
                <w:spacing w:val="-2"/>
                <w:w w:val="99"/>
                <w:sz w:val="24"/>
                <w:szCs w:val="24"/>
              </w:rPr>
              <w:t>с</w:t>
            </w:r>
            <w:r w:rsidRPr="00E677A7">
              <w:rPr>
                <w:rFonts w:ascii="Times New Roman" w:eastAsia="QNOGR+MetaProLight" w:hAnsi="Times New Roman" w:cs="Times New Roman"/>
                <w:b/>
                <w:color w:val="231F20"/>
                <w:sz w:val="24"/>
                <w:szCs w:val="24"/>
              </w:rPr>
              <w:t>к</w:t>
            </w:r>
            <w:r w:rsidRPr="00E677A7">
              <w:rPr>
                <w:rFonts w:ascii="Times New Roman" w:eastAsia="QNOGR+MetaProLight" w:hAnsi="Times New Roman" w:cs="Times New Roman"/>
                <w:b/>
                <w:color w:val="231F20"/>
                <w:spacing w:val="-2"/>
                <w:sz w:val="24"/>
                <w:szCs w:val="24"/>
              </w:rPr>
              <w:t>у</w:t>
            </w:r>
            <w:r w:rsidRPr="00E677A7">
              <w:rPr>
                <w:rFonts w:ascii="Times New Roman" w:eastAsia="QNOGR+MetaProLight" w:hAnsi="Times New Roman" w:cs="Times New Roman"/>
                <w:b/>
                <w:color w:val="231F20"/>
                <w:sz w:val="24"/>
                <w:szCs w:val="24"/>
              </w:rPr>
              <w:t>сс</w:t>
            </w:r>
            <w:r w:rsidRPr="00E677A7">
              <w:rPr>
                <w:rFonts w:ascii="Times New Roman" w:eastAsia="QNOGR+MetaProLight" w:hAnsi="Times New Roman" w:cs="Times New Roman"/>
                <w:b/>
                <w:color w:val="231F20"/>
                <w:w w:val="99"/>
                <w:sz w:val="24"/>
                <w:szCs w:val="24"/>
              </w:rPr>
              <w:t>тв</w:t>
            </w:r>
            <w:r w:rsidRPr="00E677A7">
              <w:rPr>
                <w:rFonts w:ascii="Times New Roman" w:eastAsia="QNOGR+MetaProLight" w:hAnsi="Times New Roman" w:cs="Times New Roman"/>
                <w:b/>
                <w:color w:val="231F20"/>
                <w:sz w:val="24"/>
                <w:szCs w:val="24"/>
              </w:rPr>
              <w:t>а</w:t>
            </w:r>
            <w:r w:rsidRPr="00E677A7">
              <w:rPr>
                <w:rFonts w:ascii="Times New Roman" w:eastAsia="JUJIU+MetaProLight" w:hAnsi="Times New Roman" w:cs="Times New Roman"/>
                <w:b/>
                <w:color w:val="231F20"/>
                <w:sz w:val="24"/>
                <w:szCs w:val="24"/>
              </w:rPr>
              <w:t>.</w:t>
            </w:r>
          </w:p>
        </w:tc>
      </w:tr>
      <w:tr w:rsidR="00B81972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B81972" w:rsidRPr="00E677A7" w:rsidRDefault="00672B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B81972" w:rsidP="005702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Авторский театр.</w:t>
            </w:r>
            <w:r w:rsidR="009F7422" w:rsidRPr="00E677A7">
              <w:rPr>
                <w:rFonts w:ascii="Times New Roman" w:eastAsia="CAJCH+MetaProMedi" w:hAnsi="Times New Roman" w:cs="Times New Roman"/>
                <w:b/>
                <w:color w:val="231F20"/>
                <w:spacing w:val="14"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106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B81972" w:rsidRPr="00E677A7" w:rsidRDefault="00B81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0275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570275" w:rsidRPr="00E677A7" w:rsidRDefault="00672B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570275" w:rsidRPr="00E677A7" w:rsidRDefault="001959A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Просмотр </w:t>
            </w:r>
            <w:r w:rsidR="000967E4"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спектакля </w:t>
            </w: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“Авторского театра”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70275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70275" w:rsidRPr="00E677A7" w:rsidRDefault="00106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570275" w:rsidRPr="00E677A7" w:rsidRDefault="005702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0275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570275" w:rsidRPr="00E677A7" w:rsidRDefault="00672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570275" w:rsidRPr="00E677A7" w:rsidRDefault="001959A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Драматический театр</w:t>
            </w: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70275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70275" w:rsidRPr="00E677A7" w:rsidRDefault="00106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570275" w:rsidRPr="00E677A7" w:rsidRDefault="005702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024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432024" w:rsidRPr="00E677A7" w:rsidRDefault="005B6E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72B55" w:rsidRPr="00E677A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432024" w:rsidRPr="00E677A7" w:rsidRDefault="004320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Драматические театры России</w:t>
            </w:r>
            <w:r w:rsidR="00D30AB7" w:rsidRPr="00E677A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32024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432024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432024" w:rsidRPr="00E677A7" w:rsidRDefault="004320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972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B81972" w:rsidRPr="00E677A7" w:rsidRDefault="00672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376738" w:rsidP="000D1D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Просмотр отрыв</w:t>
            </w:r>
            <w:r w:rsidR="000D4B77"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 </w:t>
            </w:r>
            <w:r w:rsidR="000967E4"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“Драматического театра”</w:t>
            </w:r>
            <w:r w:rsidR="000967E4"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B81972" w:rsidRPr="00E677A7" w:rsidRDefault="00B81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972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B81972" w:rsidRPr="00E677A7" w:rsidRDefault="00672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0967E4" w:rsidP="00672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Театр комедии</w:t>
            </w:r>
            <w:r w:rsidR="00672B55" w:rsidRPr="00E677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B81972" w:rsidRPr="00E677A7" w:rsidRDefault="00B81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972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B81972" w:rsidRPr="00E677A7" w:rsidRDefault="00672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0967E4" w:rsidP="00672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Просмотр комедии «Новые уши к</w:t>
            </w:r>
            <w:r w:rsidR="000D1D85" w:rsidRPr="00E677A7">
              <w:rPr>
                <w:rFonts w:ascii="Times New Roman" w:hAnsi="Times New Roman" w:cs="Times New Roman"/>
                <w:sz w:val="24"/>
                <w:szCs w:val="24"/>
              </w:rPr>
              <w:t>ороля»</w:t>
            </w:r>
            <w:r w:rsidR="000D1D85"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 xml:space="preserve">. 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B81972" w:rsidRPr="00E677A7" w:rsidRDefault="00B81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972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B81972" w:rsidRPr="00E677A7" w:rsidRDefault="00672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0D1D85" w:rsidP="00672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Кукольный театр.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="00672B55" w:rsidRPr="00E677A7">
              <w:rPr>
                <w:rFonts w:ascii="Times New Roman" w:hAnsi="Times New Roman" w:cs="Times New Roman"/>
                <w:sz w:val="24"/>
                <w:szCs w:val="24"/>
              </w:rPr>
              <w:t>Просмотр кукольного театра «Колобок»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B81972" w:rsidRPr="00E677A7" w:rsidRDefault="00B81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972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B81972" w:rsidRPr="00E677A7" w:rsidRDefault="00672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62-6</w:t>
            </w:r>
            <w:r w:rsidR="009A2DE2" w:rsidRPr="00E677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672B55" w:rsidP="000D1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w w:val="99"/>
                <w:sz w:val="24"/>
                <w:szCs w:val="24"/>
              </w:rPr>
              <w:t>Работа над</w:t>
            </w:r>
            <w:r w:rsidR="009A2DE2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w w:val="99"/>
                <w:sz w:val="24"/>
                <w:szCs w:val="24"/>
              </w:rPr>
              <w:t xml:space="preserve"> постановкой сказки на русском</w:t>
            </w:r>
            <w:r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w w:val="99"/>
                <w:sz w:val="24"/>
                <w:szCs w:val="24"/>
              </w:rPr>
              <w:t xml:space="preserve"> языке</w:t>
            </w:r>
            <w:r w:rsidR="009A2DE2" w:rsidRPr="00E677A7">
              <w:rPr>
                <w:rFonts w:ascii="Times New Roman" w:eastAsia="CAJCH+MetaProMedi" w:hAnsi="Times New Roman" w:cs="Times New Roman"/>
                <w:color w:val="231F20"/>
                <w:spacing w:val="14"/>
                <w:w w:val="99"/>
                <w:sz w:val="24"/>
                <w:szCs w:val="24"/>
                <w:lang w:val="tt-RU"/>
              </w:rPr>
              <w:t xml:space="preserve"> 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«К</w:t>
            </w:r>
            <w:r w:rsidR="00365909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  <w:t>олобок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»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1972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81972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  <w:p w:rsidR="00360D5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  <w:p w:rsidR="00360D5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B81972" w:rsidRPr="00E677A7" w:rsidRDefault="00B81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D85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0D1D85" w:rsidRPr="00E677A7" w:rsidRDefault="00672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A2DE2" w:rsidRPr="00E677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D1D85" w:rsidRPr="00E677A7" w:rsidRDefault="000D1D85" w:rsidP="009A2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</w:t>
            </w:r>
            <w:r w:rsidR="009A2DE2"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 xml:space="preserve"> кукольного театра на рус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ском языке «К</w:t>
            </w:r>
            <w:r w:rsidR="00365909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  <w:lang w:val="tt-RU"/>
              </w:rPr>
              <w:t>олобок</w:t>
            </w:r>
            <w:r w:rsidRPr="00E677A7">
              <w:rPr>
                <w:rFonts w:ascii="Times New Roman" w:eastAsia="QNOGR+MetaProLight" w:hAnsi="Times New Roman" w:cs="Times New Roman"/>
                <w:color w:val="231F20"/>
                <w:sz w:val="24"/>
                <w:szCs w:val="24"/>
              </w:rPr>
              <w:t>»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D1D85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D1D85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0D1D85" w:rsidRPr="00E677A7" w:rsidRDefault="000D1D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0D1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Анализ постановки сказки «</w:t>
            </w:r>
            <w:r w:rsidR="0036590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tt-RU"/>
              </w:rPr>
              <w:t>Колобок</w:t>
            </w:r>
            <w:r w:rsidRPr="00E677A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0D1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Музыкальный театр.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Просмотр музыкального театра «Синяя птица»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Уличный театр.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Просмотр детского уличного театра.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29.02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Театр оперы и балета.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 xml:space="preserve"> Театр оперы и балета имени </w:t>
            </w:r>
            <w:proofErr w:type="spellStart"/>
            <w:r w:rsidRPr="00E677A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Мусы</w:t>
            </w:r>
            <w:proofErr w:type="spellEnd"/>
            <w:r w:rsidRPr="00E677A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677A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Джалиля</w:t>
            </w:r>
            <w:proofErr w:type="spellEnd"/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05.03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Просмотр балета «</w:t>
            </w:r>
            <w:proofErr w:type="spellStart"/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Шурале</w:t>
            </w:r>
            <w:proofErr w:type="spellEnd"/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Просмотр сказки «Теремок».</w:t>
            </w:r>
            <w:r w:rsidR="002F12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постановкой сказки на татарском </w:t>
            </w:r>
            <w:r w:rsidR="002F12D8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зыке «</w:t>
            </w:r>
            <w:proofErr w:type="spellStart"/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Теремк</w:t>
            </w:r>
            <w:proofErr w:type="spellEnd"/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әй”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09.03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75-77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постановкой сказки на татарском </w:t>
            </w:r>
            <w:r w:rsidR="002F12D8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зыке «</w:t>
            </w:r>
            <w:proofErr w:type="spellStart"/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Теремк</w:t>
            </w:r>
            <w:proofErr w:type="spellEnd"/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әй”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  <w:p w:rsidR="00360D5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  <w:p w:rsidR="00360D5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78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Постановка сказки на татарском языке “Теремкәй”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Анализ постановки сказки “Теремкәй”.</w:t>
            </w:r>
            <w:r w:rsidR="00360D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театра.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Театр теней.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02.04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Просмотр театр теней «</w:t>
            </w:r>
            <w:r w:rsidR="002F12D8">
              <w:rPr>
                <w:rFonts w:ascii="Times New Roman" w:hAnsi="Times New Roman" w:cs="Times New Roman"/>
                <w:sz w:val="24"/>
                <w:szCs w:val="24"/>
              </w:rPr>
              <w:t>Три поросёнка»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82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Театр  одного актёра.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театр одного </w:t>
            </w:r>
            <w:r w:rsidR="002F12D8">
              <w:rPr>
                <w:rFonts w:ascii="Times New Roman" w:hAnsi="Times New Roman" w:cs="Times New Roman"/>
                <w:sz w:val="24"/>
                <w:szCs w:val="24"/>
              </w:rPr>
              <w:t>актёра.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Театр сатиры.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Просмотр театр  сатиры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86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Подводный театр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подводного театра 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88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Пантомима.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Просмотр пантомимы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90-91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Учимся ставить пантомиму.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  <w:p w:rsidR="00360D5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92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Мюзикл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93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мюзикла 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Оперетта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95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оперетты 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Моноспектакль</w:t>
            </w:r>
            <w:proofErr w:type="spellEnd"/>
            <w:r w:rsidRPr="00E677A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1A5657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97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моноспектакл</w:t>
            </w:r>
            <w:r w:rsidR="002F12D8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spellEnd"/>
            <w:r w:rsidR="002F12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B11A36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98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Народные театры.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B11A36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99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 w:rsidRPr="00E677A7">
              <w:rPr>
                <w:rFonts w:ascii="Times New Roman" w:hAnsi="Times New Roman" w:cs="Times New Roman"/>
                <w:sz w:val="24"/>
                <w:szCs w:val="24"/>
              </w:rPr>
              <w:t xml:space="preserve">  посещение </w:t>
            </w:r>
            <w:proofErr w:type="spellStart"/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E677A7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государственного драматического театра.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B11A36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СДК </w:t>
            </w:r>
            <w:proofErr w:type="spellStart"/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Руский</w:t>
            </w:r>
            <w:proofErr w:type="spellEnd"/>
            <w:r w:rsidRPr="00E677A7">
              <w:rPr>
                <w:rFonts w:ascii="Times New Roman" w:hAnsi="Times New Roman" w:cs="Times New Roman"/>
                <w:sz w:val="24"/>
                <w:szCs w:val="24"/>
              </w:rPr>
              <w:t xml:space="preserve"> Акташ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7A7" w:rsidRPr="00E677A7" w:rsidTr="00B11A36">
        <w:tc>
          <w:tcPr>
            <w:tcW w:w="959" w:type="dxa"/>
            <w:gridSpan w:val="3"/>
            <w:tcBorders>
              <w:righ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101-102</w:t>
            </w:r>
          </w:p>
        </w:tc>
        <w:tc>
          <w:tcPr>
            <w:tcW w:w="104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677A7" w:rsidRPr="005C1EC9" w:rsidRDefault="003659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</w:t>
            </w:r>
            <w:r w:rsidR="00E677A7" w:rsidRPr="00E677A7">
              <w:rPr>
                <w:rFonts w:ascii="Times New Roman" w:hAnsi="Times New Roman" w:cs="Times New Roman"/>
                <w:sz w:val="24"/>
                <w:szCs w:val="24"/>
              </w:rPr>
              <w:t xml:space="preserve">е занятие </w:t>
            </w:r>
            <w:r w:rsidR="00360D5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677A7" w:rsidRPr="00E677A7">
              <w:rPr>
                <w:rFonts w:ascii="Times New Roman" w:hAnsi="Times New Roman" w:cs="Times New Roman"/>
                <w:sz w:val="24"/>
                <w:szCs w:val="24"/>
              </w:rPr>
              <w:t>о разделу.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7A7" w:rsidRPr="00E677A7" w:rsidRDefault="00E677A7" w:rsidP="00360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  <w:p w:rsidR="00360D57" w:rsidRPr="00E677A7" w:rsidRDefault="00360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075" w:type="dxa"/>
            <w:gridSpan w:val="2"/>
            <w:tcBorders>
              <w:left w:val="single" w:sz="4" w:space="0" w:color="auto"/>
            </w:tcBorders>
          </w:tcPr>
          <w:p w:rsidR="00E677A7" w:rsidRPr="00E677A7" w:rsidRDefault="00E6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776E3" w:rsidRPr="00E677A7" w:rsidRDefault="006776E3">
      <w:pPr>
        <w:rPr>
          <w:rFonts w:ascii="Times New Roman" w:hAnsi="Times New Roman" w:cs="Times New Roman"/>
          <w:sz w:val="24"/>
          <w:szCs w:val="24"/>
        </w:rPr>
      </w:pPr>
    </w:p>
    <w:sectPr w:rsidR="006776E3" w:rsidRPr="00E677A7" w:rsidSect="006776E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QNOGR+MetaProLight">
    <w:altName w:val="Times New Roman"/>
    <w:charset w:val="01"/>
    <w:family w:val="auto"/>
    <w:pitch w:val="variable"/>
    <w:sig w:usb0="00000001" w:usb1="4000207B" w:usb2="00000000" w:usb3="00000000" w:csb0="2000009F" w:csb1="00000000"/>
  </w:font>
  <w:font w:name="CAJCH+MetaProMedi">
    <w:altName w:val="Times New Roman"/>
    <w:charset w:val="01"/>
    <w:family w:val="auto"/>
    <w:pitch w:val="variable"/>
    <w:sig w:usb0="00000001" w:usb1="4000207B" w:usb2="00000000" w:usb3="00000000" w:csb0="2000009F" w:csb1="00000000"/>
  </w:font>
  <w:font w:name="JUJIU+MetaProLight">
    <w:altName w:val="Times New Roman"/>
    <w:charset w:val="01"/>
    <w:family w:val="auto"/>
    <w:pitch w:val="variable"/>
    <w:sig w:usb0="00000001" w:usb1="4000207B" w:usb2="00000000" w:usb3="00000000" w:csb0="2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6776E3"/>
    <w:rsid w:val="000967E4"/>
    <w:rsid w:val="000D1D85"/>
    <w:rsid w:val="000D4B77"/>
    <w:rsid w:val="00106C22"/>
    <w:rsid w:val="00175854"/>
    <w:rsid w:val="001959A9"/>
    <w:rsid w:val="001A5657"/>
    <w:rsid w:val="00201601"/>
    <w:rsid w:val="002B1FEF"/>
    <w:rsid w:val="002F12D8"/>
    <w:rsid w:val="00360D57"/>
    <w:rsid w:val="00365909"/>
    <w:rsid w:val="00376738"/>
    <w:rsid w:val="0043178E"/>
    <w:rsid w:val="00432024"/>
    <w:rsid w:val="00451F32"/>
    <w:rsid w:val="00493CB0"/>
    <w:rsid w:val="004C3E6C"/>
    <w:rsid w:val="004C573A"/>
    <w:rsid w:val="00514FAA"/>
    <w:rsid w:val="00570275"/>
    <w:rsid w:val="005B6EE3"/>
    <w:rsid w:val="005C1EC9"/>
    <w:rsid w:val="005C7043"/>
    <w:rsid w:val="00663F0C"/>
    <w:rsid w:val="00672B55"/>
    <w:rsid w:val="006776E3"/>
    <w:rsid w:val="006C4389"/>
    <w:rsid w:val="007453EE"/>
    <w:rsid w:val="007B438A"/>
    <w:rsid w:val="009A2DE2"/>
    <w:rsid w:val="009F7422"/>
    <w:rsid w:val="00A305AC"/>
    <w:rsid w:val="00A543A8"/>
    <w:rsid w:val="00A85F01"/>
    <w:rsid w:val="00AE6C7A"/>
    <w:rsid w:val="00B11A36"/>
    <w:rsid w:val="00B81972"/>
    <w:rsid w:val="00BA54FF"/>
    <w:rsid w:val="00BD201E"/>
    <w:rsid w:val="00C94BF3"/>
    <w:rsid w:val="00D16408"/>
    <w:rsid w:val="00D30AB7"/>
    <w:rsid w:val="00D31ED2"/>
    <w:rsid w:val="00D716D9"/>
    <w:rsid w:val="00E21585"/>
    <w:rsid w:val="00E677A7"/>
    <w:rsid w:val="00F479CF"/>
    <w:rsid w:val="00F86035"/>
    <w:rsid w:val="00FA5C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ED2"/>
  </w:style>
  <w:style w:type="paragraph" w:styleId="1">
    <w:name w:val="heading 1"/>
    <w:basedOn w:val="a"/>
    <w:link w:val="10"/>
    <w:uiPriority w:val="9"/>
    <w:qFormat/>
    <w:rsid w:val="0037673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6776E3"/>
    <w:pPr>
      <w:spacing w:after="120"/>
    </w:pPr>
  </w:style>
  <w:style w:type="character" w:customStyle="1" w:styleId="a4">
    <w:name w:val="Основной текст Знак"/>
    <w:basedOn w:val="a0"/>
    <w:link w:val="a3"/>
    <w:uiPriority w:val="1"/>
    <w:semiHidden/>
    <w:rsid w:val="006776E3"/>
  </w:style>
  <w:style w:type="paragraph" w:styleId="a5">
    <w:name w:val="Body Text Indent"/>
    <w:basedOn w:val="a"/>
    <w:link w:val="a6"/>
    <w:uiPriority w:val="99"/>
    <w:unhideWhenUsed/>
    <w:rsid w:val="006776E3"/>
    <w:pPr>
      <w:spacing w:after="120"/>
      <w:ind w:left="283"/>
    </w:pPr>
    <w:rPr>
      <w:rFonts w:eastAsiaTheme="minorHAnsi"/>
      <w:lang w:eastAsia="en-US"/>
    </w:rPr>
  </w:style>
  <w:style w:type="character" w:customStyle="1" w:styleId="a6">
    <w:name w:val="Основной текст с отступом Знак"/>
    <w:basedOn w:val="a0"/>
    <w:link w:val="a5"/>
    <w:uiPriority w:val="99"/>
    <w:rsid w:val="006776E3"/>
    <w:rPr>
      <w:rFonts w:eastAsiaTheme="minorHAnsi"/>
      <w:lang w:eastAsia="en-US"/>
    </w:rPr>
  </w:style>
  <w:style w:type="paragraph" w:customStyle="1" w:styleId="Style12">
    <w:name w:val="Style12"/>
    <w:basedOn w:val="a"/>
    <w:rsid w:val="006776E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9">
    <w:name w:val="Font Style29"/>
    <w:rsid w:val="006776E3"/>
    <w:rPr>
      <w:rFonts w:ascii="Times New Roman" w:hAnsi="Times New Roman" w:cs="Times New Roman" w:hint="default"/>
      <w:sz w:val="26"/>
      <w:szCs w:val="26"/>
    </w:rPr>
  </w:style>
  <w:style w:type="table" w:styleId="a7">
    <w:name w:val="Table Grid"/>
    <w:basedOn w:val="a1"/>
    <w:uiPriority w:val="59"/>
    <w:rsid w:val="006776E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7673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8">
    <w:name w:val="No Spacing"/>
    <w:uiPriority w:val="1"/>
    <w:qFormat/>
    <w:rsid w:val="0036590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819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CAA484-FF87-4565-9941-1786AE692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707</TotalTime>
  <Pages>5</Pages>
  <Words>822</Words>
  <Characters>4688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</dc:creator>
  <cp:keywords/>
  <dc:description/>
  <cp:lastModifiedBy>Dinar</cp:lastModifiedBy>
  <cp:revision>16</cp:revision>
  <cp:lastPrinted>2023-10-22T09:02:00Z</cp:lastPrinted>
  <dcterms:created xsi:type="dcterms:W3CDTF">2023-08-26T06:10:00Z</dcterms:created>
  <dcterms:modified xsi:type="dcterms:W3CDTF">2023-10-22T09:25:00Z</dcterms:modified>
</cp:coreProperties>
</file>